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42" w:type="dxa"/>
        <w:tblLook w:val="04A0" w:firstRow="1" w:lastRow="0" w:firstColumn="1" w:lastColumn="0" w:noHBand="0" w:noVBand="1"/>
      </w:tblPr>
      <w:tblGrid>
        <w:gridCol w:w="1481"/>
        <w:gridCol w:w="1074"/>
        <w:gridCol w:w="1456"/>
        <w:gridCol w:w="1207"/>
        <w:gridCol w:w="1124"/>
        <w:gridCol w:w="1600"/>
        <w:gridCol w:w="1599"/>
        <w:gridCol w:w="1599"/>
        <w:gridCol w:w="1601"/>
        <w:gridCol w:w="1601"/>
      </w:tblGrid>
      <w:tr w:rsidR="008E17BC" w:rsidRPr="001622AF" w14:paraId="5AF7D5B0" w14:textId="77777777" w:rsidTr="00D21989">
        <w:trPr>
          <w:trHeight w:val="1511"/>
        </w:trPr>
        <w:tc>
          <w:tcPr>
            <w:tcW w:w="1481" w:type="dxa"/>
            <w:shd w:val="clear" w:color="auto" w:fill="E7E6E6" w:themeFill="background2"/>
          </w:tcPr>
          <w:p w14:paraId="3CC029A5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E7E6E6" w:themeFill="background2"/>
          </w:tcPr>
          <w:p w14:paraId="330A75B6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Course Number</w:t>
            </w:r>
          </w:p>
        </w:tc>
        <w:tc>
          <w:tcPr>
            <w:tcW w:w="1456" w:type="dxa"/>
            <w:shd w:val="clear" w:color="auto" w:fill="E7E6E6" w:themeFill="background2"/>
          </w:tcPr>
          <w:p w14:paraId="335287A2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Quarter/Term</w:t>
            </w:r>
          </w:p>
        </w:tc>
        <w:tc>
          <w:tcPr>
            <w:tcW w:w="1207" w:type="dxa"/>
            <w:shd w:val="clear" w:color="auto" w:fill="E7E6E6" w:themeFill="background2"/>
          </w:tcPr>
          <w:p w14:paraId="002A1464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Number of Students Enrolled</w:t>
            </w:r>
          </w:p>
        </w:tc>
        <w:tc>
          <w:tcPr>
            <w:tcW w:w="1124" w:type="dxa"/>
            <w:shd w:val="clear" w:color="auto" w:fill="E7E6E6" w:themeFill="background2"/>
          </w:tcPr>
          <w:p w14:paraId="695CFF31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CTEC Percent Response</w:t>
            </w:r>
          </w:p>
        </w:tc>
        <w:tc>
          <w:tcPr>
            <w:tcW w:w="1600" w:type="dxa"/>
            <w:shd w:val="clear" w:color="auto" w:fill="E7E6E6" w:themeFill="background2"/>
          </w:tcPr>
          <w:p w14:paraId="2FB6E3DA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Question 1: Provide an overall rating of the instruction</w:t>
            </w:r>
          </w:p>
        </w:tc>
        <w:tc>
          <w:tcPr>
            <w:tcW w:w="1599" w:type="dxa"/>
            <w:shd w:val="clear" w:color="auto" w:fill="E7E6E6" w:themeFill="background2"/>
          </w:tcPr>
          <w:p w14:paraId="164FFD63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Question 2: Provide an overall rating of the course</w:t>
            </w:r>
          </w:p>
        </w:tc>
        <w:tc>
          <w:tcPr>
            <w:tcW w:w="1599" w:type="dxa"/>
            <w:shd w:val="clear" w:color="auto" w:fill="E7E6E6" w:themeFill="background2"/>
          </w:tcPr>
          <w:p w14:paraId="15B8749E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Question 3: Estimate how much you learned in the course</w:t>
            </w:r>
          </w:p>
        </w:tc>
        <w:tc>
          <w:tcPr>
            <w:tcW w:w="1601" w:type="dxa"/>
            <w:shd w:val="clear" w:color="auto" w:fill="E7E6E6" w:themeFill="background2"/>
          </w:tcPr>
          <w:p w14:paraId="605E86F8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Question 4: Rate the effectiveness of the course in challenging you intellectually</w:t>
            </w:r>
          </w:p>
        </w:tc>
        <w:tc>
          <w:tcPr>
            <w:tcW w:w="1601" w:type="dxa"/>
            <w:shd w:val="clear" w:color="auto" w:fill="E7E6E6" w:themeFill="background2"/>
          </w:tcPr>
          <w:p w14:paraId="256CD36D" w14:textId="77777777" w:rsidR="001622AF" w:rsidRPr="00D21989" w:rsidRDefault="001622AF" w:rsidP="00D21989">
            <w:pPr>
              <w:rPr>
                <w:rFonts w:ascii="Times" w:hAnsi="Times" w:cs="Arial"/>
                <w:sz w:val="20"/>
                <w:szCs w:val="20"/>
              </w:rPr>
            </w:pPr>
            <w:r w:rsidRPr="00D21989">
              <w:rPr>
                <w:rFonts w:ascii="Times" w:hAnsi="Times" w:cs="Arial"/>
                <w:sz w:val="20"/>
                <w:szCs w:val="20"/>
              </w:rPr>
              <w:t>Question 5: Rate the effectiveness of the instructor in stimulating your interest in the subject.</w:t>
            </w:r>
          </w:p>
        </w:tc>
      </w:tr>
      <w:tr w:rsidR="008E17BC" w14:paraId="3E655A2A" w14:textId="77777777" w:rsidTr="008E17BC">
        <w:trPr>
          <w:trHeight w:val="789"/>
        </w:trPr>
        <w:tc>
          <w:tcPr>
            <w:tcW w:w="1481" w:type="dxa"/>
          </w:tcPr>
          <w:p w14:paraId="70CD99A6" w14:textId="77777777" w:rsidR="001622AF" w:rsidRDefault="001622AF"/>
        </w:tc>
        <w:tc>
          <w:tcPr>
            <w:tcW w:w="1074" w:type="dxa"/>
          </w:tcPr>
          <w:p w14:paraId="1A8C77E8" w14:textId="77777777" w:rsidR="001622AF" w:rsidRDefault="001622AF"/>
        </w:tc>
        <w:tc>
          <w:tcPr>
            <w:tcW w:w="1456" w:type="dxa"/>
          </w:tcPr>
          <w:p w14:paraId="19E0C9D6" w14:textId="77777777" w:rsidR="001622AF" w:rsidRDefault="001622AF"/>
        </w:tc>
        <w:tc>
          <w:tcPr>
            <w:tcW w:w="1207" w:type="dxa"/>
          </w:tcPr>
          <w:p w14:paraId="5FABE650" w14:textId="77777777" w:rsidR="001622AF" w:rsidRDefault="001622AF"/>
        </w:tc>
        <w:tc>
          <w:tcPr>
            <w:tcW w:w="1124" w:type="dxa"/>
          </w:tcPr>
          <w:p w14:paraId="60AF8784" w14:textId="77777777" w:rsidR="001622AF" w:rsidRDefault="001622AF"/>
        </w:tc>
        <w:tc>
          <w:tcPr>
            <w:tcW w:w="1600" w:type="dxa"/>
          </w:tcPr>
          <w:p w14:paraId="48EEC7D7" w14:textId="77777777" w:rsidR="001622AF" w:rsidRDefault="001622AF"/>
        </w:tc>
        <w:tc>
          <w:tcPr>
            <w:tcW w:w="1599" w:type="dxa"/>
          </w:tcPr>
          <w:p w14:paraId="0B756ABC" w14:textId="77777777" w:rsidR="001622AF" w:rsidRDefault="001622AF"/>
        </w:tc>
        <w:tc>
          <w:tcPr>
            <w:tcW w:w="1599" w:type="dxa"/>
          </w:tcPr>
          <w:p w14:paraId="328C69CB" w14:textId="77777777" w:rsidR="001622AF" w:rsidRDefault="001622AF"/>
        </w:tc>
        <w:tc>
          <w:tcPr>
            <w:tcW w:w="1601" w:type="dxa"/>
          </w:tcPr>
          <w:p w14:paraId="4FC34CC3" w14:textId="77777777" w:rsidR="001622AF" w:rsidRDefault="001622AF"/>
        </w:tc>
        <w:tc>
          <w:tcPr>
            <w:tcW w:w="1601" w:type="dxa"/>
          </w:tcPr>
          <w:p w14:paraId="1264C1A4" w14:textId="77777777" w:rsidR="001622AF" w:rsidRDefault="001622AF"/>
        </w:tc>
      </w:tr>
      <w:tr w:rsidR="008E17BC" w14:paraId="77CB857E" w14:textId="77777777" w:rsidTr="008E17BC">
        <w:trPr>
          <w:trHeight w:val="770"/>
        </w:trPr>
        <w:tc>
          <w:tcPr>
            <w:tcW w:w="1481" w:type="dxa"/>
          </w:tcPr>
          <w:p w14:paraId="5140CFD4" w14:textId="77777777" w:rsidR="001622AF" w:rsidRDefault="001622AF"/>
        </w:tc>
        <w:tc>
          <w:tcPr>
            <w:tcW w:w="1074" w:type="dxa"/>
          </w:tcPr>
          <w:p w14:paraId="3E71D84D" w14:textId="77777777" w:rsidR="001622AF" w:rsidRDefault="001622AF"/>
        </w:tc>
        <w:tc>
          <w:tcPr>
            <w:tcW w:w="1456" w:type="dxa"/>
          </w:tcPr>
          <w:p w14:paraId="3083C51C" w14:textId="77777777" w:rsidR="001622AF" w:rsidRDefault="001622AF"/>
        </w:tc>
        <w:tc>
          <w:tcPr>
            <w:tcW w:w="1207" w:type="dxa"/>
          </w:tcPr>
          <w:p w14:paraId="4A2D936B" w14:textId="77777777" w:rsidR="001622AF" w:rsidRDefault="001622AF"/>
        </w:tc>
        <w:tc>
          <w:tcPr>
            <w:tcW w:w="1124" w:type="dxa"/>
          </w:tcPr>
          <w:p w14:paraId="517D5E51" w14:textId="77777777" w:rsidR="001622AF" w:rsidRDefault="001622AF"/>
        </w:tc>
        <w:tc>
          <w:tcPr>
            <w:tcW w:w="1600" w:type="dxa"/>
          </w:tcPr>
          <w:p w14:paraId="51981939" w14:textId="77777777" w:rsidR="001622AF" w:rsidRDefault="001622AF"/>
        </w:tc>
        <w:tc>
          <w:tcPr>
            <w:tcW w:w="1599" w:type="dxa"/>
          </w:tcPr>
          <w:p w14:paraId="530C8AB4" w14:textId="77777777" w:rsidR="001622AF" w:rsidRDefault="001622AF"/>
        </w:tc>
        <w:tc>
          <w:tcPr>
            <w:tcW w:w="1599" w:type="dxa"/>
          </w:tcPr>
          <w:p w14:paraId="233203EB" w14:textId="77777777" w:rsidR="001622AF" w:rsidRDefault="001622AF"/>
        </w:tc>
        <w:tc>
          <w:tcPr>
            <w:tcW w:w="1601" w:type="dxa"/>
          </w:tcPr>
          <w:p w14:paraId="50CD10C2" w14:textId="77777777" w:rsidR="001622AF" w:rsidRDefault="001622AF"/>
        </w:tc>
        <w:tc>
          <w:tcPr>
            <w:tcW w:w="1601" w:type="dxa"/>
          </w:tcPr>
          <w:p w14:paraId="6608B9C4" w14:textId="77777777" w:rsidR="001622AF" w:rsidRDefault="001622AF"/>
        </w:tc>
      </w:tr>
      <w:tr w:rsidR="008E17BC" w14:paraId="469454B9" w14:textId="77777777" w:rsidTr="008E17BC">
        <w:trPr>
          <w:trHeight w:val="770"/>
        </w:trPr>
        <w:tc>
          <w:tcPr>
            <w:tcW w:w="1481" w:type="dxa"/>
          </w:tcPr>
          <w:p w14:paraId="55CD2530" w14:textId="77777777" w:rsidR="001622AF" w:rsidRDefault="001622AF"/>
        </w:tc>
        <w:tc>
          <w:tcPr>
            <w:tcW w:w="1074" w:type="dxa"/>
          </w:tcPr>
          <w:p w14:paraId="3A188A5D" w14:textId="77777777" w:rsidR="001622AF" w:rsidRDefault="001622AF"/>
        </w:tc>
        <w:tc>
          <w:tcPr>
            <w:tcW w:w="1456" w:type="dxa"/>
          </w:tcPr>
          <w:p w14:paraId="5A80E926" w14:textId="77777777" w:rsidR="001622AF" w:rsidRDefault="001622AF"/>
        </w:tc>
        <w:tc>
          <w:tcPr>
            <w:tcW w:w="1207" w:type="dxa"/>
          </w:tcPr>
          <w:p w14:paraId="1E7D4F11" w14:textId="77777777" w:rsidR="001622AF" w:rsidRDefault="001622AF"/>
        </w:tc>
        <w:tc>
          <w:tcPr>
            <w:tcW w:w="1124" w:type="dxa"/>
          </w:tcPr>
          <w:p w14:paraId="484F071B" w14:textId="77777777" w:rsidR="001622AF" w:rsidRDefault="001622AF"/>
        </w:tc>
        <w:tc>
          <w:tcPr>
            <w:tcW w:w="1600" w:type="dxa"/>
          </w:tcPr>
          <w:p w14:paraId="1AD07F09" w14:textId="77777777" w:rsidR="001622AF" w:rsidRDefault="001622AF"/>
        </w:tc>
        <w:tc>
          <w:tcPr>
            <w:tcW w:w="1599" w:type="dxa"/>
          </w:tcPr>
          <w:p w14:paraId="4BA64925" w14:textId="77777777" w:rsidR="001622AF" w:rsidRDefault="001622AF"/>
        </w:tc>
        <w:tc>
          <w:tcPr>
            <w:tcW w:w="1599" w:type="dxa"/>
          </w:tcPr>
          <w:p w14:paraId="4550F838" w14:textId="77777777" w:rsidR="001622AF" w:rsidRDefault="001622AF"/>
        </w:tc>
        <w:tc>
          <w:tcPr>
            <w:tcW w:w="1601" w:type="dxa"/>
          </w:tcPr>
          <w:p w14:paraId="4E4F45C6" w14:textId="77777777" w:rsidR="001622AF" w:rsidRDefault="001622AF"/>
        </w:tc>
        <w:tc>
          <w:tcPr>
            <w:tcW w:w="1601" w:type="dxa"/>
          </w:tcPr>
          <w:p w14:paraId="52349711" w14:textId="77777777" w:rsidR="001622AF" w:rsidRDefault="001622AF"/>
        </w:tc>
      </w:tr>
      <w:tr w:rsidR="008E17BC" w14:paraId="275FDFA6" w14:textId="77777777" w:rsidTr="008E17BC">
        <w:trPr>
          <w:trHeight w:val="770"/>
        </w:trPr>
        <w:tc>
          <w:tcPr>
            <w:tcW w:w="1481" w:type="dxa"/>
          </w:tcPr>
          <w:p w14:paraId="4383061D" w14:textId="77777777" w:rsidR="001622AF" w:rsidRDefault="001622AF"/>
        </w:tc>
        <w:tc>
          <w:tcPr>
            <w:tcW w:w="1074" w:type="dxa"/>
          </w:tcPr>
          <w:p w14:paraId="148E5643" w14:textId="77777777" w:rsidR="001622AF" w:rsidRDefault="001622AF"/>
        </w:tc>
        <w:tc>
          <w:tcPr>
            <w:tcW w:w="1456" w:type="dxa"/>
          </w:tcPr>
          <w:p w14:paraId="33900602" w14:textId="77777777" w:rsidR="001622AF" w:rsidRDefault="001622AF"/>
        </w:tc>
        <w:tc>
          <w:tcPr>
            <w:tcW w:w="1207" w:type="dxa"/>
          </w:tcPr>
          <w:p w14:paraId="37434103" w14:textId="77777777" w:rsidR="001622AF" w:rsidRDefault="001622AF"/>
        </w:tc>
        <w:tc>
          <w:tcPr>
            <w:tcW w:w="1124" w:type="dxa"/>
          </w:tcPr>
          <w:p w14:paraId="2A21D21A" w14:textId="77777777" w:rsidR="001622AF" w:rsidRDefault="001622AF"/>
        </w:tc>
        <w:tc>
          <w:tcPr>
            <w:tcW w:w="1600" w:type="dxa"/>
          </w:tcPr>
          <w:p w14:paraId="6E860A42" w14:textId="77777777" w:rsidR="001622AF" w:rsidRDefault="001622AF"/>
        </w:tc>
        <w:tc>
          <w:tcPr>
            <w:tcW w:w="1599" w:type="dxa"/>
          </w:tcPr>
          <w:p w14:paraId="27446583" w14:textId="77777777" w:rsidR="001622AF" w:rsidRDefault="001622AF"/>
        </w:tc>
        <w:tc>
          <w:tcPr>
            <w:tcW w:w="1599" w:type="dxa"/>
          </w:tcPr>
          <w:p w14:paraId="05F71CD9" w14:textId="77777777" w:rsidR="001622AF" w:rsidRDefault="001622AF"/>
        </w:tc>
        <w:tc>
          <w:tcPr>
            <w:tcW w:w="1601" w:type="dxa"/>
          </w:tcPr>
          <w:p w14:paraId="741A6488" w14:textId="77777777" w:rsidR="001622AF" w:rsidRDefault="001622AF"/>
        </w:tc>
        <w:tc>
          <w:tcPr>
            <w:tcW w:w="1601" w:type="dxa"/>
          </w:tcPr>
          <w:p w14:paraId="338F9BFC" w14:textId="77777777" w:rsidR="001622AF" w:rsidRDefault="001622AF"/>
        </w:tc>
      </w:tr>
      <w:tr w:rsidR="008E17BC" w14:paraId="7DBDCE5E" w14:textId="77777777" w:rsidTr="008E17BC">
        <w:trPr>
          <w:trHeight w:val="770"/>
        </w:trPr>
        <w:tc>
          <w:tcPr>
            <w:tcW w:w="1481" w:type="dxa"/>
          </w:tcPr>
          <w:p w14:paraId="2413B9A0" w14:textId="77777777" w:rsidR="001622AF" w:rsidRDefault="001622AF"/>
        </w:tc>
        <w:tc>
          <w:tcPr>
            <w:tcW w:w="1074" w:type="dxa"/>
          </w:tcPr>
          <w:p w14:paraId="23C4EC32" w14:textId="77777777" w:rsidR="001622AF" w:rsidRDefault="001622AF"/>
        </w:tc>
        <w:tc>
          <w:tcPr>
            <w:tcW w:w="1456" w:type="dxa"/>
          </w:tcPr>
          <w:p w14:paraId="54A5EF10" w14:textId="77777777" w:rsidR="001622AF" w:rsidRDefault="001622AF"/>
        </w:tc>
        <w:tc>
          <w:tcPr>
            <w:tcW w:w="1207" w:type="dxa"/>
          </w:tcPr>
          <w:p w14:paraId="7CD11BCA" w14:textId="77777777" w:rsidR="001622AF" w:rsidRDefault="001622AF"/>
        </w:tc>
        <w:tc>
          <w:tcPr>
            <w:tcW w:w="1124" w:type="dxa"/>
          </w:tcPr>
          <w:p w14:paraId="7D24128F" w14:textId="77777777" w:rsidR="001622AF" w:rsidRDefault="001622AF"/>
        </w:tc>
        <w:tc>
          <w:tcPr>
            <w:tcW w:w="1600" w:type="dxa"/>
          </w:tcPr>
          <w:p w14:paraId="6BE8F3A7" w14:textId="77777777" w:rsidR="001622AF" w:rsidRDefault="001622AF"/>
        </w:tc>
        <w:tc>
          <w:tcPr>
            <w:tcW w:w="1599" w:type="dxa"/>
          </w:tcPr>
          <w:p w14:paraId="62D849AC" w14:textId="77777777" w:rsidR="001622AF" w:rsidRDefault="001622AF"/>
        </w:tc>
        <w:tc>
          <w:tcPr>
            <w:tcW w:w="1599" w:type="dxa"/>
          </w:tcPr>
          <w:p w14:paraId="1E8F3D01" w14:textId="77777777" w:rsidR="001622AF" w:rsidRDefault="001622AF"/>
        </w:tc>
        <w:tc>
          <w:tcPr>
            <w:tcW w:w="1601" w:type="dxa"/>
          </w:tcPr>
          <w:p w14:paraId="782409F4" w14:textId="77777777" w:rsidR="001622AF" w:rsidRDefault="001622AF"/>
        </w:tc>
        <w:tc>
          <w:tcPr>
            <w:tcW w:w="1601" w:type="dxa"/>
          </w:tcPr>
          <w:p w14:paraId="199ED77E" w14:textId="77777777" w:rsidR="001622AF" w:rsidRDefault="001622AF"/>
        </w:tc>
      </w:tr>
      <w:tr w:rsidR="008E17BC" w14:paraId="5736F473" w14:textId="77777777" w:rsidTr="008E17BC">
        <w:trPr>
          <w:trHeight w:val="770"/>
        </w:trPr>
        <w:tc>
          <w:tcPr>
            <w:tcW w:w="1481" w:type="dxa"/>
          </w:tcPr>
          <w:p w14:paraId="75A2E4EE" w14:textId="77777777" w:rsidR="001622AF" w:rsidRDefault="001622AF"/>
        </w:tc>
        <w:tc>
          <w:tcPr>
            <w:tcW w:w="1074" w:type="dxa"/>
          </w:tcPr>
          <w:p w14:paraId="0535772D" w14:textId="77777777" w:rsidR="001622AF" w:rsidRDefault="001622AF"/>
        </w:tc>
        <w:tc>
          <w:tcPr>
            <w:tcW w:w="1456" w:type="dxa"/>
          </w:tcPr>
          <w:p w14:paraId="6F299E6F" w14:textId="77777777" w:rsidR="001622AF" w:rsidRDefault="001622AF"/>
        </w:tc>
        <w:tc>
          <w:tcPr>
            <w:tcW w:w="1207" w:type="dxa"/>
          </w:tcPr>
          <w:p w14:paraId="2AB00528" w14:textId="77777777" w:rsidR="001622AF" w:rsidRDefault="001622AF"/>
        </w:tc>
        <w:tc>
          <w:tcPr>
            <w:tcW w:w="1124" w:type="dxa"/>
          </w:tcPr>
          <w:p w14:paraId="3DC29AAF" w14:textId="77777777" w:rsidR="001622AF" w:rsidRDefault="001622AF"/>
        </w:tc>
        <w:tc>
          <w:tcPr>
            <w:tcW w:w="1600" w:type="dxa"/>
          </w:tcPr>
          <w:p w14:paraId="6DB50C87" w14:textId="77777777" w:rsidR="001622AF" w:rsidRDefault="001622AF"/>
        </w:tc>
        <w:tc>
          <w:tcPr>
            <w:tcW w:w="1599" w:type="dxa"/>
          </w:tcPr>
          <w:p w14:paraId="55AE98E5" w14:textId="77777777" w:rsidR="001622AF" w:rsidRDefault="001622AF"/>
        </w:tc>
        <w:tc>
          <w:tcPr>
            <w:tcW w:w="1599" w:type="dxa"/>
          </w:tcPr>
          <w:p w14:paraId="262C5ACA" w14:textId="77777777" w:rsidR="001622AF" w:rsidRDefault="001622AF"/>
        </w:tc>
        <w:tc>
          <w:tcPr>
            <w:tcW w:w="1601" w:type="dxa"/>
          </w:tcPr>
          <w:p w14:paraId="0EA3C9CF" w14:textId="77777777" w:rsidR="001622AF" w:rsidRDefault="001622AF"/>
        </w:tc>
        <w:tc>
          <w:tcPr>
            <w:tcW w:w="1601" w:type="dxa"/>
          </w:tcPr>
          <w:p w14:paraId="3C81B62F" w14:textId="77777777" w:rsidR="001622AF" w:rsidRDefault="001622AF"/>
        </w:tc>
      </w:tr>
      <w:tr w:rsidR="008E17BC" w14:paraId="7F206EEF" w14:textId="77777777" w:rsidTr="008E17BC">
        <w:trPr>
          <w:trHeight w:val="770"/>
        </w:trPr>
        <w:tc>
          <w:tcPr>
            <w:tcW w:w="1481" w:type="dxa"/>
          </w:tcPr>
          <w:p w14:paraId="724CD5A3" w14:textId="77777777" w:rsidR="008E17BC" w:rsidRDefault="008E17BC"/>
        </w:tc>
        <w:tc>
          <w:tcPr>
            <w:tcW w:w="1074" w:type="dxa"/>
          </w:tcPr>
          <w:p w14:paraId="08ACC3B5" w14:textId="77777777" w:rsidR="008E17BC" w:rsidRDefault="008E17BC"/>
        </w:tc>
        <w:tc>
          <w:tcPr>
            <w:tcW w:w="1456" w:type="dxa"/>
          </w:tcPr>
          <w:p w14:paraId="66DCA309" w14:textId="77777777" w:rsidR="008E17BC" w:rsidRDefault="008E17BC"/>
        </w:tc>
        <w:tc>
          <w:tcPr>
            <w:tcW w:w="1207" w:type="dxa"/>
          </w:tcPr>
          <w:p w14:paraId="39677785" w14:textId="77777777" w:rsidR="008E17BC" w:rsidRDefault="008E17BC"/>
        </w:tc>
        <w:tc>
          <w:tcPr>
            <w:tcW w:w="1124" w:type="dxa"/>
          </w:tcPr>
          <w:p w14:paraId="51610EB2" w14:textId="77777777" w:rsidR="008E17BC" w:rsidRDefault="008E17BC"/>
        </w:tc>
        <w:tc>
          <w:tcPr>
            <w:tcW w:w="1600" w:type="dxa"/>
          </w:tcPr>
          <w:p w14:paraId="137D934A" w14:textId="77777777" w:rsidR="008E17BC" w:rsidRDefault="008E17BC"/>
        </w:tc>
        <w:tc>
          <w:tcPr>
            <w:tcW w:w="1599" w:type="dxa"/>
          </w:tcPr>
          <w:p w14:paraId="53884271" w14:textId="77777777" w:rsidR="008E17BC" w:rsidRDefault="008E17BC"/>
        </w:tc>
        <w:tc>
          <w:tcPr>
            <w:tcW w:w="1599" w:type="dxa"/>
          </w:tcPr>
          <w:p w14:paraId="2D69CA9C" w14:textId="77777777" w:rsidR="008E17BC" w:rsidRDefault="008E17BC"/>
        </w:tc>
        <w:tc>
          <w:tcPr>
            <w:tcW w:w="1601" w:type="dxa"/>
          </w:tcPr>
          <w:p w14:paraId="4E8E892E" w14:textId="77777777" w:rsidR="008E17BC" w:rsidRDefault="008E17BC"/>
        </w:tc>
        <w:tc>
          <w:tcPr>
            <w:tcW w:w="1601" w:type="dxa"/>
          </w:tcPr>
          <w:p w14:paraId="4D3180A1" w14:textId="77777777" w:rsidR="008E17BC" w:rsidRDefault="008E17BC"/>
        </w:tc>
      </w:tr>
    </w:tbl>
    <w:p w14:paraId="1A4CCDD9" w14:textId="77777777" w:rsidR="00A6156F" w:rsidRDefault="00A6156F" w:rsidP="008E17BC"/>
    <w:sectPr w:rsidR="00A6156F" w:rsidSect="00D21989">
      <w:headerReference w:type="default" r:id="rId6"/>
      <w:pgSz w:w="15840" w:h="12240" w:orient="landscape"/>
      <w:pgMar w:top="163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D2C7" w14:textId="77777777" w:rsidR="00400C08" w:rsidRDefault="00400C08" w:rsidP="001622AF">
      <w:pPr>
        <w:spacing w:after="0" w:line="240" w:lineRule="auto"/>
      </w:pPr>
      <w:r>
        <w:separator/>
      </w:r>
    </w:p>
  </w:endnote>
  <w:endnote w:type="continuationSeparator" w:id="0">
    <w:p w14:paraId="60F2A242" w14:textId="77777777" w:rsidR="00400C08" w:rsidRDefault="00400C08" w:rsidP="0016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7581" w14:textId="77777777" w:rsidR="00400C08" w:rsidRDefault="00400C08" w:rsidP="001622AF">
      <w:pPr>
        <w:spacing w:after="0" w:line="240" w:lineRule="auto"/>
      </w:pPr>
      <w:r>
        <w:separator/>
      </w:r>
    </w:p>
  </w:footnote>
  <w:footnote w:type="continuationSeparator" w:id="0">
    <w:p w14:paraId="755C813C" w14:textId="77777777" w:rsidR="00400C08" w:rsidRDefault="00400C08" w:rsidP="0016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CD2E7" w14:textId="77777777" w:rsidR="00D21989" w:rsidRPr="00D21989" w:rsidRDefault="00D21989">
    <w:pPr>
      <w:pStyle w:val="Header"/>
      <w:rPr>
        <w:rFonts w:ascii="Times" w:hAnsi="Times"/>
      </w:rPr>
    </w:pPr>
    <w:r w:rsidRPr="00D21989">
      <w:rPr>
        <w:rFonts w:ascii="Times" w:hAnsi="Times"/>
      </w:rPr>
      <w:t>Template</w:t>
    </w:r>
    <w:r>
      <w:rPr>
        <w:rFonts w:ascii="Times" w:hAnsi="Times"/>
      </w:rPr>
      <w:t>: University Teaching Awards Summary CTEC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AF"/>
    <w:rsid w:val="001622AF"/>
    <w:rsid w:val="00255AFA"/>
    <w:rsid w:val="00400C08"/>
    <w:rsid w:val="005F0D4E"/>
    <w:rsid w:val="008E17BC"/>
    <w:rsid w:val="009A7354"/>
    <w:rsid w:val="00A6156F"/>
    <w:rsid w:val="00D21989"/>
    <w:rsid w:val="00E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647C"/>
  <w15:chartTrackingRefBased/>
  <w15:docId w15:val="{7C707147-BEC4-4145-A10F-207AD04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AF"/>
  </w:style>
  <w:style w:type="paragraph" w:styleId="Footer">
    <w:name w:val="footer"/>
    <w:basedOn w:val="Normal"/>
    <w:link w:val="FooterChar"/>
    <w:uiPriority w:val="99"/>
    <w:unhideWhenUsed/>
    <w:rsid w:val="00162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Cardimen</dc:creator>
  <cp:keywords/>
  <dc:description/>
  <cp:lastModifiedBy>Miriam G Sherin</cp:lastModifiedBy>
  <cp:revision>3</cp:revision>
  <dcterms:created xsi:type="dcterms:W3CDTF">2019-09-26T13:16:00Z</dcterms:created>
  <dcterms:modified xsi:type="dcterms:W3CDTF">2019-09-26T13:19:00Z</dcterms:modified>
</cp:coreProperties>
</file>