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9FB" w:rsidRDefault="00DB2D33" w:rsidP="00DB2D33">
      <w:pPr>
        <w:jc w:val="center"/>
        <w:rPr>
          <w:b/>
          <w:noProof/>
          <w:sz w:val="28"/>
          <w:szCs w:val="28"/>
        </w:rPr>
      </w:pPr>
      <w:r w:rsidRPr="00DB2D33">
        <w:rPr>
          <w:b/>
          <w:noProof/>
          <w:sz w:val="28"/>
          <w:szCs w:val="28"/>
        </w:rPr>
        <w:t>University of Chicago MSTP Thesis Committee Meeting Assessment</w:t>
      </w:r>
    </w:p>
    <w:p w:rsidR="00DB2D33" w:rsidRPr="00DB2D33" w:rsidRDefault="00DB2D33" w:rsidP="00DB2D33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3F3C19C1" wp14:editId="7FB4D94D">
            <wp:extent cx="5943600" cy="2692400"/>
            <wp:effectExtent l="0" t="0" r="0" b="0"/>
            <wp:docPr id="1" name="Picture 1" descr="https://lh5.googleusercontent.com/l4yhnzWXyH1plhwWaBlMu3T-Jl8vWn2DkO9uQl27WfzV64hWAQJbEHp-jANTwL-hj-LXFeG-YZdNSD0lIHJz_8cxn7i4hwkG8pD0_VNJ1hncnxYLjMT7IK5sSnl2gvsFWPkpctdrj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l4yhnzWXyH1plhwWaBlMu3T-Jl8vWn2DkO9uQl27WfzV64hWAQJbEHp-jANTwL-hj-LXFeG-YZdNSD0lIHJz_8cxn7i4hwkG8pD0_VNJ1hncnxYLjMT7IK5sSnl2gvsFWPkpctdrjz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2D33" w:rsidRPr="00DB2D33" w:rsidSect="00DB2D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D33"/>
    <w:rsid w:val="00863275"/>
    <w:rsid w:val="00B6328F"/>
    <w:rsid w:val="00DB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15728"/>
  <w15:chartTrackingRefBased/>
  <w15:docId w15:val="{658CF6B5-5668-4387-A506-5B83DA918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E Woods</dc:creator>
  <cp:keywords/>
  <dc:description/>
  <cp:lastModifiedBy>Sara E Woods</cp:lastModifiedBy>
  <cp:revision>1</cp:revision>
  <dcterms:created xsi:type="dcterms:W3CDTF">2021-03-11T19:55:00Z</dcterms:created>
  <dcterms:modified xsi:type="dcterms:W3CDTF">2021-03-11T19:58:00Z</dcterms:modified>
</cp:coreProperties>
</file>