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F917" w14:textId="77777777" w:rsidR="005D48B4" w:rsidRDefault="005D48B4" w:rsidP="005D48B4">
      <w:pPr>
        <w:rPr>
          <w:szCs w:val="22"/>
        </w:rPr>
      </w:pPr>
    </w:p>
    <w:p w14:paraId="61A2CFBB" w14:textId="77777777" w:rsidR="001A583A" w:rsidRDefault="001A583A" w:rsidP="005D48B4">
      <w:pPr>
        <w:rPr>
          <w:szCs w:val="22"/>
        </w:rPr>
      </w:pPr>
    </w:p>
    <w:p w14:paraId="3E0813BF" w14:textId="77777777" w:rsidR="005D48B4" w:rsidRDefault="005D48B4" w:rsidP="005D48B4">
      <w:pPr>
        <w:rPr>
          <w:szCs w:val="22"/>
        </w:rPr>
      </w:pPr>
      <w:r w:rsidRPr="00A4346C">
        <w:rPr>
          <w:szCs w:val="22"/>
        </w:rPr>
        <w:t xml:space="preserve">Member Name: </w:t>
      </w:r>
      <w:r w:rsidR="00FC6A5A">
        <w:rPr>
          <w:szCs w:val="22"/>
        </w:rPr>
        <w:t>_____________________________________</w:t>
      </w:r>
    </w:p>
    <w:p w14:paraId="56EA65EB" w14:textId="77777777" w:rsidR="005D48B4" w:rsidRDefault="005D48B4" w:rsidP="005D48B4">
      <w:pPr>
        <w:rPr>
          <w:szCs w:val="22"/>
        </w:rPr>
      </w:pPr>
    </w:p>
    <w:p w14:paraId="7954D8E9" w14:textId="77777777" w:rsidR="00CF6741" w:rsidRDefault="00CF6741" w:rsidP="00CF6741"/>
    <w:p w14:paraId="47125C1A" w14:textId="77777777" w:rsidR="00CF6741" w:rsidRDefault="00CF6741" w:rsidP="00CF6741">
      <w:r>
        <w:t xml:space="preserve">This checklist applies to the procedure of </w:t>
      </w:r>
      <w:r w:rsidRPr="0077798E">
        <w:t>renewing the appointment of: (1) a curr</w:t>
      </w:r>
      <w:r>
        <w:t xml:space="preserve">ent member at the end of their three year appointment term, </w:t>
      </w:r>
      <w:r w:rsidRPr="0077798E">
        <w:t>and (2) a current member to an additional or different panel than their original appointment.</w:t>
      </w:r>
      <w:r w:rsidR="00F156AA">
        <w:t xml:space="preserve">  See related HRP-082 -</w:t>
      </w:r>
      <w:r>
        <w:t xml:space="preserve"> SOP: IRB Member Addition (Appointment and Re-Appointment).</w:t>
      </w:r>
    </w:p>
    <w:p w14:paraId="26643C38" w14:textId="77777777" w:rsidR="005D48B4" w:rsidRDefault="005D48B4" w:rsidP="005D48B4">
      <w:pPr>
        <w:rPr>
          <w:szCs w:val="22"/>
        </w:rPr>
      </w:pPr>
    </w:p>
    <w:p w14:paraId="6E6703F6" w14:textId="77777777" w:rsidR="005D48B4" w:rsidRPr="00A4346C" w:rsidRDefault="005D48B4" w:rsidP="005D48B4">
      <w:pPr>
        <w:rPr>
          <w:szCs w:val="22"/>
        </w:rPr>
      </w:pPr>
    </w:p>
    <w:tbl>
      <w:tblPr>
        <w:tblStyle w:val="TableGrid"/>
        <w:tblpPr w:leftFromText="180" w:rightFromText="180" w:vertAnchor="text" w:tblpY="1"/>
        <w:tblOverlap w:val="never"/>
        <w:tblW w:w="11117" w:type="dxa"/>
        <w:tblCellSpacing w:w="14" w:type="dxa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5086"/>
        <w:gridCol w:w="1580"/>
        <w:gridCol w:w="3573"/>
        <w:gridCol w:w="878"/>
      </w:tblGrid>
      <w:tr w:rsidR="00B966B9" w:rsidRPr="00D00339" w14:paraId="3DF5A593" w14:textId="77777777" w:rsidTr="00BB3A2B">
        <w:trPr>
          <w:gridAfter w:val="1"/>
          <w:wAfter w:w="848" w:type="dxa"/>
          <w:trHeight w:val="691"/>
          <w:tblCellSpacing w:w="14" w:type="dxa"/>
        </w:trPr>
        <w:tc>
          <w:tcPr>
            <w:tcW w:w="4943" w:type="dxa"/>
            <w:vAlign w:val="bottom"/>
          </w:tcPr>
          <w:p w14:paraId="010FE97C" w14:textId="77777777" w:rsidR="005D48B4" w:rsidRDefault="005D48B4" w:rsidP="00BB3A2B">
            <w:pPr>
              <w:jc w:val="center"/>
              <w:rPr>
                <w:b/>
                <w:sz w:val="20"/>
                <w:szCs w:val="22"/>
              </w:rPr>
            </w:pPr>
            <w:r w:rsidRPr="00757941">
              <w:rPr>
                <w:b/>
                <w:sz w:val="20"/>
                <w:szCs w:val="22"/>
              </w:rPr>
              <w:t>Steps / Documents</w:t>
            </w:r>
          </w:p>
          <w:p w14:paraId="5A7CE9ED" w14:textId="77777777" w:rsidR="0071129E" w:rsidRPr="00757941" w:rsidRDefault="0071129E" w:rsidP="00BB3A2B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1565" w:type="dxa"/>
            <w:vAlign w:val="bottom"/>
          </w:tcPr>
          <w:p w14:paraId="05270590" w14:textId="77777777" w:rsidR="005D48B4" w:rsidRDefault="0077798E" w:rsidP="00BB3A2B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 xml:space="preserve">Date </w:t>
            </w:r>
            <w:r w:rsidR="005D48B4" w:rsidRPr="00757941">
              <w:rPr>
                <w:b/>
                <w:sz w:val="20"/>
                <w:szCs w:val="22"/>
              </w:rPr>
              <w:t>Complete</w:t>
            </w:r>
          </w:p>
          <w:p w14:paraId="450D29CC" w14:textId="77777777" w:rsidR="0071129E" w:rsidRPr="00757941" w:rsidRDefault="0071129E" w:rsidP="00BB3A2B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3621" w:type="dxa"/>
            <w:vAlign w:val="bottom"/>
          </w:tcPr>
          <w:p w14:paraId="250951B3" w14:textId="77777777" w:rsidR="005D48B4" w:rsidRDefault="005D48B4" w:rsidP="00BB3A2B">
            <w:pPr>
              <w:jc w:val="center"/>
              <w:rPr>
                <w:b/>
                <w:sz w:val="20"/>
                <w:szCs w:val="22"/>
              </w:rPr>
            </w:pPr>
            <w:r w:rsidRPr="00757941">
              <w:rPr>
                <w:b/>
                <w:sz w:val="20"/>
                <w:szCs w:val="22"/>
              </w:rPr>
              <w:t>Comments</w:t>
            </w:r>
          </w:p>
          <w:p w14:paraId="71900AA7" w14:textId="77777777" w:rsidR="0071129E" w:rsidRPr="00757941" w:rsidRDefault="0071129E" w:rsidP="00BB3A2B">
            <w:pPr>
              <w:jc w:val="center"/>
              <w:rPr>
                <w:b/>
                <w:sz w:val="20"/>
                <w:szCs w:val="22"/>
              </w:rPr>
            </w:pPr>
          </w:p>
        </w:tc>
      </w:tr>
      <w:tr w:rsidR="00BB3A2B" w:rsidRPr="00A4346C" w14:paraId="7DA54E7C" w14:textId="77777777" w:rsidTr="00F156AA">
        <w:trPr>
          <w:trHeight w:val="1794"/>
          <w:tblCellSpacing w:w="14" w:type="dxa"/>
        </w:trPr>
        <w:tc>
          <w:tcPr>
            <w:tcW w:w="4943" w:type="dxa"/>
          </w:tcPr>
          <w:p w14:paraId="13DDCA74" w14:textId="77777777" w:rsidR="00CF6741" w:rsidRDefault="00CF44CD" w:rsidP="00BB3A2B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Indicate</w:t>
            </w:r>
            <w:r w:rsidR="00CF6741">
              <w:rPr>
                <w:sz w:val="20"/>
                <w:szCs w:val="22"/>
              </w:rPr>
              <w:t xml:space="preserve"> the nature of this re-appointment (check all that apply):</w:t>
            </w:r>
          </w:p>
          <w:p w14:paraId="3EAC73A5" w14:textId="77777777" w:rsidR="00CF6741" w:rsidRDefault="00CF6741" w:rsidP="00F156AA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Renewing a current member at the end of their three year appointment term</w:t>
            </w:r>
          </w:p>
          <w:p w14:paraId="78DD60EC" w14:textId="77777777" w:rsidR="00CF44CD" w:rsidRDefault="00CF44CD" w:rsidP="00F156AA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2"/>
              </w:rPr>
            </w:pPr>
            <w:r w:rsidRPr="0061239D">
              <w:rPr>
                <w:sz w:val="20"/>
                <w:szCs w:val="22"/>
              </w:rPr>
              <w:t>Renewing a current member to an additional or different panel than their original appointment</w:t>
            </w:r>
          </w:p>
          <w:p w14:paraId="5FDC31B9" w14:textId="77777777" w:rsidR="005D48B4" w:rsidRPr="00757941" w:rsidRDefault="005D48B4" w:rsidP="00BB3A2B"/>
        </w:tc>
        <w:tc>
          <w:tcPr>
            <w:tcW w:w="1565" w:type="dxa"/>
          </w:tcPr>
          <w:p w14:paraId="1D6C66F1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62B5F222" w14:textId="77777777" w:rsidR="005D48B4" w:rsidRPr="00F156AA" w:rsidRDefault="00CF6741" w:rsidP="00BB3A2B">
            <w:pPr>
              <w:rPr>
                <w:sz w:val="16"/>
                <w:szCs w:val="16"/>
              </w:rPr>
            </w:pPr>
            <w:r w:rsidRPr="00F156AA">
              <w:rPr>
                <w:sz w:val="16"/>
                <w:szCs w:val="16"/>
              </w:rPr>
              <w:t>Include re-appointment details:</w:t>
            </w:r>
          </w:p>
        </w:tc>
        <w:tc>
          <w:tcPr>
            <w:tcW w:w="848" w:type="dxa"/>
            <w:vMerge w:val="restart"/>
            <w:textDirection w:val="tbRl"/>
            <w:vAlign w:val="center"/>
          </w:tcPr>
          <w:p w14:paraId="7916E03C" w14:textId="77777777" w:rsidR="005D48B4" w:rsidRPr="00757941" w:rsidRDefault="0077798E" w:rsidP="00BB3A2B">
            <w:pPr>
              <w:ind w:left="113" w:right="113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IRB</w:t>
            </w:r>
            <w:r w:rsidR="00F156AA">
              <w:rPr>
                <w:sz w:val="20"/>
                <w:szCs w:val="22"/>
              </w:rPr>
              <w:t xml:space="preserve"> Office</w:t>
            </w:r>
            <w:r>
              <w:rPr>
                <w:sz w:val="20"/>
                <w:szCs w:val="22"/>
              </w:rPr>
              <w:t xml:space="preserve"> Staff</w:t>
            </w:r>
          </w:p>
        </w:tc>
      </w:tr>
      <w:tr w:rsidR="00BB3A2B" w:rsidRPr="00A4346C" w14:paraId="473C534E" w14:textId="77777777" w:rsidTr="00F156AA">
        <w:trPr>
          <w:trHeight w:val="1075"/>
          <w:tblCellSpacing w:w="14" w:type="dxa"/>
        </w:trPr>
        <w:tc>
          <w:tcPr>
            <w:tcW w:w="4943" w:type="dxa"/>
          </w:tcPr>
          <w:p w14:paraId="49C0F271" w14:textId="77777777" w:rsidR="00CF6741" w:rsidRDefault="00CF6741" w:rsidP="00BB3A2B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Request updated IRB Member documentation:</w:t>
            </w:r>
          </w:p>
          <w:p w14:paraId="0A21BB96" w14:textId="77777777" w:rsidR="00CF6741" w:rsidRDefault="00CF6741" w:rsidP="00BB3A2B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Current CV / Resume</w:t>
            </w:r>
          </w:p>
          <w:p w14:paraId="4B26177F" w14:textId="77777777" w:rsidR="005D48B4" w:rsidRPr="00757941" w:rsidRDefault="00CF6741" w:rsidP="00F156AA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2"/>
              </w:rPr>
            </w:pPr>
            <w:r w:rsidRPr="00CF44CD">
              <w:rPr>
                <w:sz w:val="20"/>
                <w:szCs w:val="22"/>
              </w:rPr>
              <w:t>Fully updated application (HRP-202)</w:t>
            </w:r>
          </w:p>
        </w:tc>
        <w:tc>
          <w:tcPr>
            <w:tcW w:w="1565" w:type="dxa"/>
          </w:tcPr>
          <w:p w14:paraId="0F605136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7D183192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848" w:type="dxa"/>
            <w:vMerge/>
          </w:tcPr>
          <w:p w14:paraId="2432ADA5" w14:textId="77777777" w:rsidR="005D48B4" w:rsidRPr="00757941" w:rsidRDefault="005D48B4" w:rsidP="00BB3A2B">
            <w:pPr>
              <w:jc w:val="center"/>
              <w:rPr>
                <w:sz w:val="20"/>
                <w:szCs w:val="22"/>
              </w:rPr>
            </w:pPr>
          </w:p>
        </w:tc>
      </w:tr>
      <w:tr w:rsidR="00BB3A2B" w:rsidRPr="00A4346C" w14:paraId="2E97F7BC" w14:textId="77777777" w:rsidTr="00F156AA">
        <w:trPr>
          <w:trHeight w:val="613"/>
          <w:tblCellSpacing w:w="14" w:type="dxa"/>
        </w:trPr>
        <w:tc>
          <w:tcPr>
            <w:tcW w:w="4943" w:type="dxa"/>
          </w:tcPr>
          <w:p w14:paraId="7054B24C" w14:textId="77777777" w:rsidR="005D48B4" w:rsidRPr="005D48B4" w:rsidRDefault="00CF6741" w:rsidP="00F156AA">
            <w:r w:rsidRPr="00F156AA">
              <w:rPr>
                <w:sz w:val="20"/>
                <w:szCs w:val="22"/>
              </w:rPr>
              <w:t>Confirm current Human Subject Protection Training (CITI)</w:t>
            </w:r>
          </w:p>
        </w:tc>
        <w:tc>
          <w:tcPr>
            <w:tcW w:w="1565" w:type="dxa"/>
          </w:tcPr>
          <w:p w14:paraId="7C48FB14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16D516A5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848" w:type="dxa"/>
            <w:vMerge/>
          </w:tcPr>
          <w:p w14:paraId="07D26C78" w14:textId="77777777" w:rsidR="005D48B4" w:rsidRPr="00757941" w:rsidRDefault="005D48B4" w:rsidP="00BB3A2B">
            <w:pPr>
              <w:jc w:val="center"/>
              <w:rPr>
                <w:sz w:val="20"/>
                <w:szCs w:val="22"/>
              </w:rPr>
            </w:pPr>
          </w:p>
        </w:tc>
      </w:tr>
      <w:tr w:rsidR="00BB3A2B" w:rsidRPr="00A4346C" w14:paraId="2A67BD38" w14:textId="77777777" w:rsidTr="00F156AA">
        <w:trPr>
          <w:cantSplit/>
          <w:trHeight w:val="5222"/>
          <w:tblCellSpacing w:w="14" w:type="dxa"/>
        </w:trPr>
        <w:tc>
          <w:tcPr>
            <w:tcW w:w="4943" w:type="dxa"/>
          </w:tcPr>
          <w:p w14:paraId="1707AD5C" w14:textId="77777777" w:rsidR="0071129E" w:rsidRDefault="00CF6741" w:rsidP="00BB3A2B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R</w:t>
            </w:r>
            <w:r w:rsidRPr="00CF6741">
              <w:rPr>
                <w:sz w:val="20"/>
              </w:rPr>
              <w:t>eview the updated materials to reassess, deter</w:t>
            </w:r>
            <w:r>
              <w:rPr>
                <w:sz w:val="20"/>
              </w:rPr>
              <w:t xml:space="preserve">mine and document the </w:t>
            </w:r>
            <w:r w:rsidRPr="00CF6741">
              <w:rPr>
                <w:sz w:val="20"/>
              </w:rPr>
              <w:t>re-appointment status</w:t>
            </w:r>
            <w:r>
              <w:rPr>
                <w:sz w:val="20"/>
              </w:rPr>
              <w:t>.</w:t>
            </w:r>
          </w:p>
          <w:p w14:paraId="1C924F88" w14:textId="77777777" w:rsidR="00CF6741" w:rsidRDefault="00CF6741" w:rsidP="00BB3A2B">
            <w:pPr>
              <w:rPr>
                <w:sz w:val="20"/>
              </w:rPr>
            </w:pPr>
          </w:p>
          <w:p w14:paraId="3401D538" w14:textId="77777777" w:rsidR="009945E8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 xml:space="preserve">If renewing a member at the end of their term, any changes needed to previous determinations? </w:t>
            </w:r>
          </w:p>
          <w:p w14:paraId="455DA3C1" w14:textId="77777777" w:rsidR="009945E8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>(Circle one)      YES     |    NO</w:t>
            </w:r>
          </w:p>
          <w:p w14:paraId="345FF7DC" w14:textId="77777777" w:rsidR="009945E8" w:rsidRDefault="009945E8" w:rsidP="00BB3A2B">
            <w:pPr>
              <w:rPr>
                <w:sz w:val="20"/>
              </w:rPr>
            </w:pPr>
          </w:p>
          <w:p w14:paraId="60B4771B" w14:textId="77777777" w:rsidR="00CF6741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>If renewing a member to an additional or different panel than their original appointment, also indicate the following:</w:t>
            </w:r>
          </w:p>
          <w:p w14:paraId="064A2BE4" w14:textId="77777777" w:rsidR="009945E8" w:rsidRDefault="009945E8" w:rsidP="00BB3A2B">
            <w:pPr>
              <w:rPr>
                <w:sz w:val="20"/>
              </w:rPr>
            </w:pPr>
          </w:p>
          <w:p w14:paraId="66827E93" w14:textId="77777777" w:rsidR="009945E8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Pr="009945E8">
              <w:rPr>
                <w:sz w:val="20"/>
              </w:rPr>
              <w:t>Assigned Panel(s):    A    B   C    D    E  and/or   Q</w:t>
            </w:r>
          </w:p>
          <w:p w14:paraId="373EC8CF" w14:textId="77777777" w:rsidR="009945E8" w:rsidRPr="009945E8" w:rsidRDefault="009945E8" w:rsidP="00BB3A2B">
            <w:pPr>
              <w:rPr>
                <w:sz w:val="20"/>
              </w:rPr>
            </w:pPr>
          </w:p>
          <w:p w14:paraId="7EAA8D41" w14:textId="77777777" w:rsidR="009945E8" w:rsidRDefault="009945E8" w:rsidP="00BB3A2B">
            <w:pPr>
              <w:rPr>
                <w:sz w:val="20"/>
              </w:rPr>
            </w:pPr>
            <w:r w:rsidRPr="009945E8">
              <w:rPr>
                <w:sz w:val="20"/>
              </w:rPr>
              <w:t>Circle applicable designations</w:t>
            </w:r>
            <w:r>
              <w:rPr>
                <w:sz w:val="20"/>
              </w:rPr>
              <w:t xml:space="preserve"> specific to the new/different pan</w:t>
            </w:r>
            <w:r w:rsidR="00CF44CD">
              <w:rPr>
                <w:sz w:val="20"/>
              </w:rPr>
              <w:t>e</w:t>
            </w:r>
            <w:r>
              <w:rPr>
                <w:sz w:val="20"/>
              </w:rPr>
              <w:t>l</w:t>
            </w:r>
            <w:r w:rsidRPr="009945E8">
              <w:rPr>
                <w:sz w:val="20"/>
              </w:rPr>
              <w:t xml:space="preserve"> below: </w:t>
            </w:r>
          </w:p>
          <w:p w14:paraId="6FF9F191" w14:textId="77777777" w:rsidR="009945E8" w:rsidRPr="009945E8" w:rsidRDefault="009945E8" w:rsidP="00BB3A2B">
            <w:pPr>
              <w:rPr>
                <w:sz w:val="20"/>
              </w:rPr>
            </w:pPr>
          </w:p>
          <w:p w14:paraId="62B54AB9" w14:textId="77777777" w:rsidR="009945E8" w:rsidRPr="009945E8" w:rsidRDefault="009945E8" w:rsidP="00BB3A2B">
            <w:pPr>
              <w:rPr>
                <w:sz w:val="20"/>
              </w:rPr>
            </w:pPr>
            <w:r w:rsidRPr="009945E8">
              <w:rPr>
                <w:sz w:val="20"/>
              </w:rPr>
              <w:t xml:space="preserve">              VOTING       |      ALTERNATE</w:t>
            </w:r>
          </w:p>
          <w:p w14:paraId="60008F92" w14:textId="77777777" w:rsidR="009945E8" w:rsidRPr="009945E8" w:rsidRDefault="009945E8" w:rsidP="00BB3A2B">
            <w:pPr>
              <w:rPr>
                <w:sz w:val="20"/>
              </w:rPr>
            </w:pPr>
            <w:r w:rsidRPr="009945E8">
              <w:rPr>
                <w:sz w:val="20"/>
              </w:rPr>
              <w:t xml:space="preserve">          </w:t>
            </w:r>
          </w:p>
          <w:p w14:paraId="1090B141" w14:textId="77777777" w:rsidR="009945E8" w:rsidRPr="009945E8" w:rsidRDefault="009945E8" w:rsidP="00BB3A2B">
            <w:pPr>
              <w:rPr>
                <w:sz w:val="20"/>
              </w:rPr>
            </w:pPr>
            <w:r w:rsidRPr="009945E8">
              <w:rPr>
                <w:sz w:val="20"/>
              </w:rPr>
              <w:t>Alternates___________________________________</w:t>
            </w:r>
          </w:p>
          <w:p w14:paraId="19ECBC98" w14:textId="77777777" w:rsidR="009945E8" w:rsidRDefault="009945E8" w:rsidP="00BB3A2B">
            <w:pPr>
              <w:pBdr>
                <w:bottom w:val="single" w:sz="6" w:space="1" w:color="auto"/>
              </w:pBdr>
              <w:rPr>
                <w:sz w:val="20"/>
              </w:rPr>
            </w:pPr>
          </w:p>
          <w:p w14:paraId="2A0BCC9E" w14:textId="77777777" w:rsidR="009945E8" w:rsidRPr="009945E8" w:rsidRDefault="009945E8" w:rsidP="00BB3A2B">
            <w:pPr>
              <w:rPr>
                <w:sz w:val="20"/>
              </w:rPr>
            </w:pPr>
          </w:p>
          <w:p w14:paraId="21B5821F" w14:textId="77777777" w:rsidR="009945E8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 xml:space="preserve">New </w:t>
            </w:r>
            <w:r w:rsidRPr="009945E8">
              <w:rPr>
                <w:sz w:val="20"/>
              </w:rPr>
              <w:t xml:space="preserve">Appointment Term: </w:t>
            </w:r>
          </w:p>
          <w:p w14:paraId="4B4DA5FE" w14:textId="77777777" w:rsidR="009945E8" w:rsidRDefault="009945E8" w:rsidP="00BB3A2B">
            <w:pPr>
              <w:rPr>
                <w:sz w:val="20"/>
              </w:rPr>
            </w:pPr>
            <w:r>
              <w:rPr>
                <w:sz w:val="20"/>
              </w:rPr>
              <w:t xml:space="preserve">    ___</w:t>
            </w:r>
            <w:r w:rsidRPr="009945E8">
              <w:rPr>
                <w:sz w:val="20"/>
              </w:rPr>
              <w:t>_____________to ____</w:t>
            </w:r>
            <w:r>
              <w:rPr>
                <w:sz w:val="20"/>
              </w:rPr>
              <w:t>_____</w:t>
            </w:r>
            <w:r w:rsidRPr="009945E8">
              <w:rPr>
                <w:sz w:val="20"/>
              </w:rPr>
              <w:t>__________</w:t>
            </w:r>
          </w:p>
          <w:p w14:paraId="7CE5ED18" w14:textId="77777777" w:rsidR="005D48B4" w:rsidRPr="005D48B4" w:rsidRDefault="005D48B4" w:rsidP="00F156AA"/>
        </w:tc>
        <w:tc>
          <w:tcPr>
            <w:tcW w:w="1565" w:type="dxa"/>
          </w:tcPr>
          <w:p w14:paraId="1BC59A2C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06B8458E" w14:textId="77777777" w:rsidR="009945E8" w:rsidRPr="00F156AA" w:rsidRDefault="009945E8" w:rsidP="00BB3A2B">
            <w:pPr>
              <w:rPr>
                <w:sz w:val="16"/>
                <w:szCs w:val="16"/>
              </w:rPr>
            </w:pPr>
            <w:r w:rsidRPr="00F156AA">
              <w:rPr>
                <w:sz w:val="16"/>
                <w:szCs w:val="16"/>
              </w:rPr>
              <w:t>Provide detailed justification for why changes are needed or why the previous designations hold. (re: designation as scientist or non-scientist, representation status, affiliation status, etc.)</w:t>
            </w:r>
            <w:r w:rsidR="00F156AA" w:rsidRPr="00F156AA">
              <w:rPr>
                <w:sz w:val="16"/>
                <w:szCs w:val="16"/>
              </w:rPr>
              <w:t>:</w:t>
            </w:r>
          </w:p>
          <w:p w14:paraId="66511B92" w14:textId="77777777" w:rsidR="009945E8" w:rsidRDefault="009945E8" w:rsidP="00BB3A2B">
            <w:pPr>
              <w:rPr>
                <w:sz w:val="20"/>
                <w:szCs w:val="22"/>
              </w:rPr>
            </w:pPr>
          </w:p>
          <w:p w14:paraId="509B98B7" w14:textId="77777777" w:rsidR="009945E8" w:rsidRDefault="009945E8" w:rsidP="00BB3A2B">
            <w:pPr>
              <w:rPr>
                <w:sz w:val="20"/>
                <w:szCs w:val="22"/>
              </w:rPr>
            </w:pPr>
          </w:p>
          <w:p w14:paraId="7C3E74CD" w14:textId="77777777" w:rsidR="009945E8" w:rsidRPr="00757941" w:rsidRDefault="009945E8" w:rsidP="00BB3A2B">
            <w:pPr>
              <w:rPr>
                <w:sz w:val="20"/>
                <w:szCs w:val="22"/>
              </w:rPr>
            </w:pPr>
          </w:p>
        </w:tc>
        <w:tc>
          <w:tcPr>
            <w:tcW w:w="848" w:type="dxa"/>
            <w:textDirection w:val="tbRl"/>
          </w:tcPr>
          <w:p w14:paraId="0313D1E4" w14:textId="77777777" w:rsidR="005D48B4" w:rsidRPr="00757941" w:rsidRDefault="0077798E" w:rsidP="00BB3A2B">
            <w:pPr>
              <w:ind w:left="113" w:right="113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IRB Manager</w:t>
            </w:r>
          </w:p>
        </w:tc>
      </w:tr>
      <w:tr w:rsidR="00BB3A2B" w:rsidRPr="00A4346C" w14:paraId="162C6923" w14:textId="77777777" w:rsidTr="00F156AA">
        <w:trPr>
          <w:cantSplit/>
          <w:trHeight w:val="1526"/>
          <w:tblCellSpacing w:w="14" w:type="dxa"/>
        </w:trPr>
        <w:tc>
          <w:tcPr>
            <w:tcW w:w="4943" w:type="dxa"/>
          </w:tcPr>
          <w:p w14:paraId="68D2D952" w14:textId="3BEFB35E" w:rsidR="00CF44CD" w:rsidRDefault="008A61B8" w:rsidP="00F156AA">
            <w:r>
              <w:t>Upd</w:t>
            </w:r>
            <w:r w:rsidR="009945E8">
              <w:t xml:space="preserve">ate </w:t>
            </w:r>
            <w:r w:rsidR="005D48B4" w:rsidRPr="00757941">
              <w:t>Roster (HRP-601)</w:t>
            </w:r>
            <w:r w:rsidR="00CF44CD">
              <w:t xml:space="preserve"> </w:t>
            </w:r>
          </w:p>
          <w:p w14:paraId="7BE816AC" w14:textId="77777777" w:rsidR="009945E8" w:rsidRDefault="00CF44CD" w:rsidP="00F156AA">
            <w:pPr>
              <w:pStyle w:val="ListParagraph"/>
              <w:numPr>
                <w:ilvl w:val="0"/>
                <w:numId w:val="2"/>
              </w:numPr>
              <w:ind w:left="226" w:hanging="226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Revise </w:t>
            </w:r>
            <w:r w:rsidRPr="005D48B4">
              <w:rPr>
                <w:sz w:val="20"/>
                <w:szCs w:val="22"/>
              </w:rPr>
              <w:t xml:space="preserve">eIRB+ </w:t>
            </w:r>
            <w:r>
              <w:rPr>
                <w:sz w:val="20"/>
                <w:szCs w:val="22"/>
              </w:rPr>
              <w:t>profile, if needed.</w:t>
            </w:r>
          </w:p>
          <w:p w14:paraId="11BAB64E" w14:textId="77777777" w:rsidR="009945E8" w:rsidRDefault="009945E8" w:rsidP="00F156AA">
            <w:pPr>
              <w:pStyle w:val="ListParagraph"/>
              <w:numPr>
                <w:ilvl w:val="0"/>
                <w:numId w:val="2"/>
              </w:numPr>
              <w:ind w:left="226" w:hanging="226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</w:t>
            </w:r>
            <w:r w:rsidRPr="00F156AA">
              <w:rPr>
                <w:sz w:val="20"/>
                <w:szCs w:val="22"/>
              </w:rPr>
              <w:t>repare a “TEMPLATE LETTER: IRB Member Re-Appointment (HRP-</w:t>
            </w:r>
            <w:r>
              <w:rPr>
                <w:sz w:val="20"/>
                <w:szCs w:val="22"/>
              </w:rPr>
              <w:t>560r)</w:t>
            </w:r>
          </w:p>
          <w:p w14:paraId="42F07E84" w14:textId="77777777" w:rsidR="00CF44CD" w:rsidRDefault="00CF44CD" w:rsidP="00F156AA">
            <w:pPr>
              <w:pStyle w:val="ListParagraph"/>
              <w:numPr>
                <w:ilvl w:val="0"/>
                <w:numId w:val="2"/>
              </w:numPr>
              <w:ind w:left="226" w:hanging="226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Send signed letter w/ new term packet</w:t>
            </w:r>
          </w:p>
          <w:p w14:paraId="1F325FED" w14:textId="77777777" w:rsidR="00CF44CD" w:rsidRDefault="00CF44CD" w:rsidP="00BB3A2B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Acceptance &amp; Acknowledgement</w:t>
            </w:r>
          </w:p>
          <w:p w14:paraId="6A96D5FF" w14:textId="77777777" w:rsidR="00CF44CD" w:rsidRPr="00F156AA" w:rsidRDefault="00CF44CD" w:rsidP="00BB3A2B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2"/>
              </w:rPr>
            </w:pPr>
            <w:r w:rsidRPr="00CF44CD">
              <w:rPr>
                <w:sz w:val="20"/>
                <w:szCs w:val="22"/>
              </w:rPr>
              <w:t>Conflict of Interest and Recusal Agreement(If applicable, forward any COI issues to the IRB Manager)</w:t>
            </w:r>
          </w:p>
          <w:p w14:paraId="379C7BBE" w14:textId="77777777" w:rsidR="00CF44CD" w:rsidRDefault="00CF44CD" w:rsidP="00BB3A2B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Confidentiality Agreement</w:t>
            </w:r>
          </w:p>
          <w:p w14:paraId="0943F547" w14:textId="77777777" w:rsidR="005D48B4" w:rsidRPr="00CF44CD" w:rsidRDefault="005D48B4" w:rsidP="00BB3A2B"/>
        </w:tc>
        <w:tc>
          <w:tcPr>
            <w:tcW w:w="1565" w:type="dxa"/>
          </w:tcPr>
          <w:p w14:paraId="0F2562B0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2847AEC4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848" w:type="dxa"/>
            <w:vMerge w:val="restart"/>
            <w:textDirection w:val="tbRl"/>
          </w:tcPr>
          <w:p w14:paraId="61084ADA" w14:textId="77777777" w:rsidR="005D48B4" w:rsidRPr="00757941" w:rsidRDefault="0077798E" w:rsidP="00F53E97">
            <w:pPr>
              <w:ind w:left="113" w:right="113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IRB </w:t>
            </w:r>
            <w:r w:rsidR="00F156AA">
              <w:rPr>
                <w:sz w:val="20"/>
                <w:szCs w:val="22"/>
              </w:rPr>
              <w:t xml:space="preserve">Office </w:t>
            </w:r>
            <w:r w:rsidR="00F53E97">
              <w:rPr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>Staff</w:t>
            </w:r>
          </w:p>
        </w:tc>
      </w:tr>
      <w:tr w:rsidR="00BB3A2B" w:rsidRPr="00A4346C" w14:paraId="0A9751FF" w14:textId="77777777" w:rsidTr="00F156AA">
        <w:trPr>
          <w:cantSplit/>
          <w:trHeight w:val="733"/>
          <w:tblCellSpacing w:w="14" w:type="dxa"/>
        </w:trPr>
        <w:tc>
          <w:tcPr>
            <w:tcW w:w="4943" w:type="dxa"/>
          </w:tcPr>
          <w:p w14:paraId="40CA1252" w14:textId="77777777" w:rsidR="00CF44CD" w:rsidRPr="00F156AA" w:rsidRDefault="00CF44CD" w:rsidP="00F156AA">
            <w:pPr>
              <w:rPr>
                <w:sz w:val="20"/>
                <w:szCs w:val="22"/>
              </w:rPr>
            </w:pPr>
          </w:p>
          <w:p w14:paraId="232DACE2" w14:textId="77777777" w:rsidR="007A2E7A" w:rsidRDefault="005D48B4" w:rsidP="00BB3A2B">
            <w:pPr>
              <w:rPr>
                <w:sz w:val="20"/>
                <w:szCs w:val="22"/>
              </w:rPr>
            </w:pPr>
            <w:r w:rsidRPr="0071129E">
              <w:rPr>
                <w:sz w:val="20"/>
                <w:szCs w:val="22"/>
              </w:rPr>
              <w:t xml:space="preserve">Notify Panel </w:t>
            </w:r>
            <w:r w:rsidR="00CF44CD">
              <w:rPr>
                <w:sz w:val="20"/>
                <w:szCs w:val="22"/>
              </w:rPr>
              <w:t xml:space="preserve">Analyst(s) and Chair(s) of </w:t>
            </w:r>
            <w:r w:rsidR="00CF44CD" w:rsidRPr="00CF44CD">
              <w:rPr>
                <w:sz w:val="20"/>
                <w:szCs w:val="22"/>
              </w:rPr>
              <w:t>any changes related to their panel’s roster, the status of the panel members, and any changes to quorum</w:t>
            </w:r>
            <w:r w:rsidR="00CF44CD" w:rsidRPr="00CF44CD" w:rsidDel="00CF44CD">
              <w:rPr>
                <w:sz w:val="20"/>
                <w:szCs w:val="22"/>
              </w:rPr>
              <w:t xml:space="preserve"> </w:t>
            </w:r>
          </w:p>
          <w:p w14:paraId="2A4E0C74" w14:textId="77777777" w:rsidR="005D48B4" w:rsidRPr="0071129E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1565" w:type="dxa"/>
          </w:tcPr>
          <w:p w14:paraId="0F409A61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3621" w:type="dxa"/>
          </w:tcPr>
          <w:p w14:paraId="3C6F45B8" w14:textId="77777777" w:rsidR="005D48B4" w:rsidRPr="00757941" w:rsidRDefault="005D48B4" w:rsidP="00BB3A2B">
            <w:pPr>
              <w:rPr>
                <w:sz w:val="20"/>
                <w:szCs w:val="22"/>
              </w:rPr>
            </w:pPr>
          </w:p>
        </w:tc>
        <w:tc>
          <w:tcPr>
            <w:tcW w:w="848" w:type="dxa"/>
            <w:vMerge/>
            <w:textDirection w:val="tbRl"/>
          </w:tcPr>
          <w:p w14:paraId="13D26C74" w14:textId="77777777" w:rsidR="005D48B4" w:rsidRPr="00757941" w:rsidRDefault="005D48B4" w:rsidP="00BB3A2B">
            <w:pPr>
              <w:ind w:left="113" w:right="113"/>
              <w:jc w:val="center"/>
              <w:rPr>
                <w:sz w:val="20"/>
                <w:szCs w:val="22"/>
              </w:rPr>
            </w:pPr>
          </w:p>
        </w:tc>
      </w:tr>
    </w:tbl>
    <w:p w14:paraId="6A314B6C" w14:textId="77777777" w:rsidR="00FC6A5A" w:rsidRDefault="00FC6A5A" w:rsidP="00F156AA">
      <w:pPr>
        <w:jc w:val="right"/>
      </w:pPr>
    </w:p>
    <w:sectPr w:rsidR="00FC6A5A" w:rsidSect="00F156AA">
      <w:headerReference w:type="default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1440" w:left="720" w:header="0" w:footer="4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F8A23" w14:textId="77777777" w:rsidR="006E348D" w:rsidRDefault="006E348D" w:rsidP="005D48B4">
      <w:r>
        <w:separator/>
      </w:r>
    </w:p>
  </w:endnote>
  <w:endnote w:type="continuationSeparator" w:id="0">
    <w:p w14:paraId="18C2D546" w14:textId="77777777" w:rsidR="006E348D" w:rsidRDefault="006E348D" w:rsidP="005D4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5041115"/>
      <w:docPartObj>
        <w:docPartGallery w:val="Page Numbers (Bottom of Page)"/>
        <w:docPartUnique/>
      </w:docPartObj>
    </w:sdtPr>
    <w:sdtEndPr>
      <w:rPr>
        <w:sz w:val="20"/>
      </w:rPr>
    </w:sdtEndPr>
    <w:sdtContent>
      <w:sdt>
        <w:sdtPr>
          <w:rPr>
            <w:sz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F4A9834" w14:textId="77777777" w:rsidR="003E7ABF" w:rsidRPr="00F156AA" w:rsidRDefault="003E7ABF">
            <w:pPr>
              <w:pStyle w:val="Footer"/>
              <w:jc w:val="center"/>
              <w:rPr>
                <w:sz w:val="20"/>
              </w:rPr>
            </w:pPr>
            <w:r w:rsidRPr="00F156AA">
              <w:rPr>
                <w:sz w:val="20"/>
              </w:rPr>
              <w:t xml:space="preserve">Page </w:t>
            </w:r>
            <w:r w:rsidRPr="00F156AA">
              <w:rPr>
                <w:b/>
                <w:bCs/>
              </w:rPr>
              <w:fldChar w:fldCharType="begin"/>
            </w:r>
            <w:r w:rsidRPr="00F156AA">
              <w:rPr>
                <w:b/>
                <w:bCs/>
                <w:sz w:val="20"/>
              </w:rPr>
              <w:instrText xml:space="preserve"> PAGE </w:instrText>
            </w:r>
            <w:r w:rsidRPr="00F156AA">
              <w:rPr>
                <w:b/>
                <w:bCs/>
              </w:rPr>
              <w:fldChar w:fldCharType="separate"/>
            </w:r>
            <w:r w:rsidR="009241BE">
              <w:rPr>
                <w:b/>
                <w:bCs/>
                <w:noProof/>
                <w:sz w:val="20"/>
              </w:rPr>
              <w:t>2</w:t>
            </w:r>
            <w:r w:rsidRPr="00F156AA">
              <w:rPr>
                <w:b/>
                <w:bCs/>
              </w:rPr>
              <w:fldChar w:fldCharType="end"/>
            </w:r>
            <w:r w:rsidRPr="00F156AA">
              <w:rPr>
                <w:sz w:val="20"/>
              </w:rPr>
              <w:t xml:space="preserve"> of </w:t>
            </w:r>
            <w:r w:rsidRPr="00F156AA">
              <w:rPr>
                <w:b/>
                <w:bCs/>
              </w:rPr>
              <w:fldChar w:fldCharType="begin"/>
            </w:r>
            <w:r w:rsidRPr="00F156AA">
              <w:rPr>
                <w:b/>
                <w:bCs/>
                <w:sz w:val="20"/>
              </w:rPr>
              <w:instrText xml:space="preserve"> NUMPAGES  </w:instrText>
            </w:r>
            <w:r w:rsidRPr="00F156AA">
              <w:rPr>
                <w:b/>
                <w:bCs/>
              </w:rPr>
              <w:fldChar w:fldCharType="separate"/>
            </w:r>
            <w:r w:rsidR="009241BE">
              <w:rPr>
                <w:b/>
                <w:bCs/>
                <w:noProof/>
                <w:sz w:val="20"/>
              </w:rPr>
              <w:t>2</w:t>
            </w:r>
            <w:r w:rsidRPr="00F156AA">
              <w:rPr>
                <w:b/>
                <w:bCs/>
              </w:rPr>
              <w:fldChar w:fldCharType="end"/>
            </w:r>
          </w:p>
        </w:sdtContent>
      </w:sdt>
    </w:sdtContent>
  </w:sdt>
  <w:p w14:paraId="4BBDEA24" w14:textId="77777777" w:rsidR="003E7ABF" w:rsidRDefault="003E7A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482142"/>
      <w:docPartObj>
        <w:docPartGallery w:val="Page Numbers (Bottom of Page)"/>
        <w:docPartUnique/>
      </w:docPartObj>
    </w:sdtPr>
    <w:sdtEndPr/>
    <w:sdtContent>
      <w:sdt>
        <w:sdtPr>
          <w:id w:val="1294174613"/>
          <w:docPartObj>
            <w:docPartGallery w:val="Page Numbers (Top of Page)"/>
            <w:docPartUnique/>
          </w:docPartObj>
        </w:sdtPr>
        <w:sdtEndPr/>
        <w:sdtContent>
          <w:p w14:paraId="03A54C33" w14:textId="77777777" w:rsidR="003E7ABF" w:rsidRDefault="003E7AB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 w:rsidR="00B966B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7768F6EC" w14:textId="77777777" w:rsidR="007A2E7A" w:rsidRDefault="007A2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75963" w14:textId="77777777" w:rsidR="006E348D" w:rsidRDefault="006E348D" w:rsidP="005D48B4">
      <w:r>
        <w:separator/>
      </w:r>
    </w:p>
  </w:footnote>
  <w:footnote w:type="continuationSeparator" w:id="0">
    <w:p w14:paraId="1B98B78A" w14:textId="77777777" w:rsidR="006E348D" w:rsidRDefault="006E348D" w:rsidP="005D4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392D9" w14:textId="77777777" w:rsidR="003E7ABF" w:rsidRDefault="003E7ABF" w:rsidP="003E7ABF">
    <w:pPr>
      <w:jc w:val="center"/>
      <w:rPr>
        <w:b/>
        <w:sz w:val="24"/>
      </w:rPr>
    </w:pPr>
  </w:p>
  <w:p w14:paraId="3EC5435B" w14:textId="77777777" w:rsidR="001A583A" w:rsidRDefault="001A583A" w:rsidP="003E7ABF">
    <w:pPr>
      <w:jc w:val="center"/>
      <w:rPr>
        <w:b/>
        <w:sz w:val="24"/>
      </w:rPr>
    </w:pPr>
  </w:p>
  <w:p w14:paraId="30B5E090" w14:textId="77777777" w:rsidR="001A583A" w:rsidRDefault="001A583A" w:rsidP="001A583A">
    <w:pPr>
      <w:tabs>
        <w:tab w:val="left" w:pos="276"/>
      </w:tabs>
      <w:rPr>
        <w:b/>
        <w:sz w:val="24"/>
      </w:rPr>
    </w:pPr>
    <w:r>
      <w:rPr>
        <w:b/>
        <w:sz w:val="24"/>
      </w:rPr>
      <w:tab/>
    </w:r>
  </w:p>
  <w:tbl>
    <w:tblPr>
      <w:tblW w:w="4996" w:type="pct"/>
      <w:tblLook w:val="04A0" w:firstRow="1" w:lastRow="0" w:firstColumn="1" w:lastColumn="0" w:noHBand="0" w:noVBand="1"/>
    </w:tblPr>
    <w:tblGrid>
      <w:gridCol w:w="1542"/>
      <w:gridCol w:w="1781"/>
      <w:gridCol w:w="3189"/>
      <w:gridCol w:w="2098"/>
      <w:gridCol w:w="2171"/>
    </w:tblGrid>
    <w:tr w:rsidR="001A583A" w14:paraId="48F073E2" w14:textId="77777777" w:rsidTr="00572FAD">
      <w:trPr>
        <w:trHeight w:val="430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C74BA5F" w14:textId="77777777" w:rsidR="001A583A" w:rsidRDefault="001A583A" w:rsidP="001A583A">
          <w:pPr>
            <w:rPr>
              <w:rFonts w:ascii="Calibri" w:hAnsi="Calibri" w:cs="Calibri"/>
              <w:color w:val="000000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1A583A" w14:paraId="7339015B" w14:textId="77777777" w:rsidTr="00572FAD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351EA1FC" w14:textId="77777777" w:rsidR="001A583A" w:rsidRDefault="001A583A" w:rsidP="001A583A">
                <w:pPr>
                  <w:rPr>
                    <w:rFonts w:ascii="Calibri" w:hAnsi="Calibri" w:cs="Calibri"/>
                    <w:color w:val="000000"/>
                    <w:szCs w:val="22"/>
                  </w:rPr>
                </w:pPr>
              </w:p>
            </w:tc>
          </w:tr>
        </w:tbl>
        <w:p w14:paraId="6CF604D4" w14:textId="77777777" w:rsidR="001A583A" w:rsidRDefault="001A583A" w:rsidP="001A583A">
          <w:pPr>
            <w:rPr>
              <w:rFonts w:ascii="Calibri" w:hAnsi="Calibri" w:cs="Calibri"/>
              <w:color w:val="000000"/>
              <w:szCs w:val="22"/>
            </w:rPr>
          </w:pPr>
        </w:p>
      </w:tc>
      <w:tc>
        <w:tcPr>
          <w:tcW w:w="4285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35243420" w14:textId="77777777" w:rsidR="001A583A" w:rsidRPr="007E40EE" w:rsidRDefault="001A583A" w:rsidP="001A583A">
          <w:pPr>
            <w:rPr>
              <w:rFonts w:cs="Arial"/>
              <w:b/>
              <w:bCs/>
              <w:color w:val="000000"/>
            </w:rPr>
          </w:pPr>
          <w:r w:rsidRPr="007E40EE">
            <w:rPr>
              <w:rFonts w:cs="Arial"/>
              <w:b/>
              <w:bCs/>
              <w:color w:val="000000"/>
            </w:rPr>
            <w:t xml:space="preserve">CHECKLIST: </w:t>
          </w:r>
          <w:r>
            <w:rPr>
              <w:rFonts w:cs="Arial"/>
              <w:bCs/>
              <w:color w:val="000000"/>
            </w:rPr>
            <w:t>IRB Member Re-appointment Checklist</w:t>
          </w:r>
        </w:p>
      </w:tc>
    </w:tr>
    <w:tr w:rsidR="001A583A" w14:paraId="027BF863" w14:textId="77777777" w:rsidTr="00572FAD">
      <w:trPr>
        <w:trHeight w:val="145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B9A9126" w14:textId="77777777" w:rsidR="001A583A" w:rsidRDefault="00063BD4" w:rsidP="001A583A">
          <w:pPr>
            <w:rPr>
              <w:rFonts w:cs="Arial"/>
              <w:b/>
              <w:bCs/>
              <w:color w:val="000000"/>
            </w:rPr>
          </w:pPr>
          <w:r>
            <w:rPr>
              <w:rFonts w:ascii="Calibri" w:hAnsi="Calibri" w:cs="Calibri"/>
              <w:noProof/>
              <w:color w:val="000000"/>
              <w:szCs w:val="22"/>
            </w:rPr>
            <w:drawing>
              <wp:anchor distT="0" distB="0" distL="114300" distR="114300" simplePos="0" relativeHeight="251659264" behindDoc="0" locked="0" layoutInCell="1" allowOverlap="1" wp14:anchorId="5350DF66" wp14:editId="609723CB">
                <wp:simplePos x="0" y="0"/>
                <wp:positionH relativeFrom="column">
                  <wp:posOffset>-57150</wp:posOffset>
                </wp:positionH>
                <wp:positionV relativeFrom="paragraph">
                  <wp:posOffset>-410210</wp:posOffset>
                </wp:positionV>
                <wp:extent cx="971550" cy="825500"/>
                <wp:effectExtent l="0" t="0" r="0" b="0"/>
                <wp:wrapNone/>
                <wp:docPr id="1" name="Picture 1" descr="C:\Users\kak292\AppData\Local\Microsoft\Windows\Temporary Internet Files\Content.Outlook\BO0DTJRI\northwestern-thumb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C:\Users\kak292\AppData\Local\Microsoft\Windows\Temporary Internet Files\Content.Outlook\BO0DTJRI\northwestern-thumb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155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3BF35CD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NUMBER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97FA887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APPROVED BY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1711F95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BD5571E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PAGE</w:t>
          </w:r>
        </w:p>
      </w:tc>
    </w:tr>
    <w:tr w:rsidR="001A583A" w14:paraId="1280A66D" w14:textId="77777777" w:rsidTr="00572FAD">
      <w:trPr>
        <w:trHeight w:val="46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8F4A350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C2A1A7F" w14:textId="77777777" w:rsidR="001A583A" w:rsidRDefault="001A583A" w:rsidP="00063BD4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HRP-</w:t>
          </w:r>
          <w:r w:rsidR="00063BD4">
            <w:rPr>
              <w:rFonts w:cs="Arial"/>
              <w:color w:val="000000"/>
              <w:sz w:val="18"/>
              <w:szCs w:val="18"/>
            </w:rPr>
            <w:t>1404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64729DE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Executive Director, IRB Office</w:t>
          </w:r>
        </w:p>
        <w:p w14:paraId="331DF82D" w14:textId="77777777" w:rsidR="001A583A" w:rsidRDefault="001A583A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 xml:space="preserve"> Northwestern University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FC6979D" w14:textId="07A850EE" w:rsidR="001A583A" w:rsidRDefault="00EC2C9D" w:rsidP="001A583A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10/01/2023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cs="Arial"/>
              <w:noProof/>
              <w:color w:val="000000"/>
              <w:sz w:val="18"/>
              <w:szCs w:val="18"/>
            </w:rPr>
            <w:id w:val="-1304690394"/>
            <w:docPartObj>
              <w:docPartGallery w:val="Page Numbers (Top of Page)"/>
              <w:docPartUnique/>
            </w:docPartObj>
          </w:sdtPr>
          <w:sdtEndPr/>
          <w:sdtContent>
            <w:p w14:paraId="20B31D88" w14:textId="77777777" w:rsidR="001A583A" w:rsidRPr="004D7153" w:rsidRDefault="001A583A" w:rsidP="001A583A">
              <w:pPr>
                <w:ind w:left="-143"/>
                <w:jc w:val="center"/>
                <w:rPr>
                  <w:rFonts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9241BE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9241BE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6C7D6A07" w14:textId="77777777" w:rsidR="008A61B8" w:rsidRDefault="003E7ABF" w:rsidP="003E7ABF">
    <w:pPr>
      <w:jc w:val="center"/>
      <w:rPr>
        <w:b/>
        <w:sz w:val="24"/>
      </w:rPr>
    </w:pP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  <w:t xml:space="preserve">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DF520" w14:textId="77777777" w:rsidR="008A61B8" w:rsidRDefault="008A61B8" w:rsidP="00427DD0">
    <w:pPr>
      <w:jc w:val="center"/>
      <w:rPr>
        <w:b/>
        <w:sz w:val="24"/>
      </w:rPr>
    </w:pPr>
  </w:p>
  <w:p w14:paraId="25D1B78D" w14:textId="77777777" w:rsidR="008A61B8" w:rsidRDefault="00EA4BA3" w:rsidP="00087BD1">
    <w:pPr>
      <w:jc w:val="center"/>
      <w:rPr>
        <w:b/>
        <w:sz w:val="24"/>
      </w:rPr>
    </w:pPr>
    <w:r w:rsidRPr="00831EB8">
      <w:rPr>
        <w:b/>
        <w:sz w:val="24"/>
      </w:rPr>
      <w:t>I</w:t>
    </w:r>
    <w:r>
      <w:rPr>
        <w:b/>
        <w:sz w:val="24"/>
      </w:rPr>
      <w:t xml:space="preserve">RB Member </w:t>
    </w:r>
    <w:r w:rsidR="005D48B4">
      <w:rPr>
        <w:b/>
        <w:sz w:val="24"/>
      </w:rPr>
      <w:t>Re-</w:t>
    </w:r>
    <w:r>
      <w:rPr>
        <w:b/>
        <w:sz w:val="24"/>
      </w:rPr>
      <w:t>Appointment Checklist</w:t>
    </w:r>
  </w:p>
  <w:p w14:paraId="797B577D" w14:textId="77777777" w:rsidR="007A2E7A" w:rsidRPr="00F156AA" w:rsidRDefault="007A2E7A" w:rsidP="00087BD1">
    <w:pPr>
      <w:jc w:val="center"/>
      <w:rPr>
        <w:sz w:val="24"/>
      </w:rPr>
    </w:pP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  <w:t xml:space="preserve">                           </w:t>
    </w:r>
    <w:r w:rsidRPr="00F156AA">
      <w:rPr>
        <w:sz w:val="20"/>
      </w:rPr>
      <w:t>Version Date: 03/07/2018</w:t>
    </w:r>
    <w:r w:rsidRPr="00F156AA">
      <w:rPr>
        <w:sz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2591"/>
    <w:multiLevelType w:val="hybridMultilevel"/>
    <w:tmpl w:val="4BCA1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34C93"/>
    <w:multiLevelType w:val="hybridMultilevel"/>
    <w:tmpl w:val="C798C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022D8"/>
    <w:multiLevelType w:val="hybridMultilevel"/>
    <w:tmpl w:val="CE2AA808"/>
    <w:lvl w:ilvl="0" w:tplc="0C92BF9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1E34C9"/>
    <w:multiLevelType w:val="hybridMultilevel"/>
    <w:tmpl w:val="F3163A4A"/>
    <w:lvl w:ilvl="0" w:tplc="27C86750">
      <w:numFmt w:val="bullet"/>
      <w:lvlText w:val="-"/>
      <w:lvlJc w:val="left"/>
      <w:pPr>
        <w:ind w:left="74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4" w15:restartNumberingAfterBreak="0">
    <w:nsid w:val="20AA404F"/>
    <w:multiLevelType w:val="hybridMultilevel"/>
    <w:tmpl w:val="13AE58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E2B26"/>
    <w:multiLevelType w:val="hybridMultilevel"/>
    <w:tmpl w:val="705E5782"/>
    <w:lvl w:ilvl="0" w:tplc="0AE2EB48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957A4F"/>
    <w:multiLevelType w:val="hybridMultilevel"/>
    <w:tmpl w:val="03344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BB1B37"/>
    <w:multiLevelType w:val="hybridMultilevel"/>
    <w:tmpl w:val="8530E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226967"/>
    <w:multiLevelType w:val="hybridMultilevel"/>
    <w:tmpl w:val="A5E2640E"/>
    <w:lvl w:ilvl="0" w:tplc="B5368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6623F"/>
    <w:multiLevelType w:val="hybridMultilevel"/>
    <w:tmpl w:val="747AF0EC"/>
    <w:lvl w:ilvl="0" w:tplc="55D43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BC1AA8"/>
    <w:multiLevelType w:val="hybridMultilevel"/>
    <w:tmpl w:val="BE601F26"/>
    <w:lvl w:ilvl="0" w:tplc="B5368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00CF4"/>
    <w:multiLevelType w:val="hybridMultilevel"/>
    <w:tmpl w:val="5C50D51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627270">
    <w:abstractNumId w:val="10"/>
  </w:num>
  <w:num w:numId="2" w16cid:durableId="1082946965">
    <w:abstractNumId w:val="5"/>
  </w:num>
  <w:num w:numId="3" w16cid:durableId="1016424306">
    <w:abstractNumId w:val="9"/>
  </w:num>
  <w:num w:numId="4" w16cid:durableId="1850631251">
    <w:abstractNumId w:val="8"/>
  </w:num>
  <w:num w:numId="5" w16cid:durableId="700402045">
    <w:abstractNumId w:val="0"/>
  </w:num>
  <w:num w:numId="6" w16cid:durableId="460997512">
    <w:abstractNumId w:val="1"/>
  </w:num>
  <w:num w:numId="7" w16cid:durableId="983856900">
    <w:abstractNumId w:val="6"/>
  </w:num>
  <w:num w:numId="8" w16cid:durableId="1801025453">
    <w:abstractNumId w:val="2"/>
  </w:num>
  <w:num w:numId="9" w16cid:durableId="1819766557">
    <w:abstractNumId w:val="3"/>
  </w:num>
  <w:num w:numId="10" w16cid:durableId="1675457026">
    <w:abstractNumId w:val="7"/>
  </w:num>
  <w:num w:numId="11" w16cid:durableId="2106219779">
    <w:abstractNumId w:val="4"/>
  </w:num>
  <w:num w:numId="12" w16cid:durableId="158715290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Formatting/>
  <w:documentProtection w:edit="readOnly" w:enforcement="1" w:cryptProviderType="rsaAES" w:cryptAlgorithmClass="hash" w:cryptAlgorithmType="typeAny" w:cryptAlgorithmSid="14" w:cryptSpinCount="100000" w:hash="4sPCAiE++qwi5kIDgtpM5PH736tUc279Ho9bEgF1SXG3qAwYjOEFK2PswawVCic8byvL9fQ/lL6rOfco1cVGUg==" w:salt="AYPKi5JdSkmNdb9yDlch3w==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xMTY0NLI0MDA0NzFS0lEKTi0uzszPAykwrAUALJCq6CwAAAA="/>
  </w:docVars>
  <w:rsids>
    <w:rsidRoot w:val="005D48B4"/>
    <w:rsid w:val="00063BD4"/>
    <w:rsid w:val="00104B54"/>
    <w:rsid w:val="001A583A"/>
    <w:rsid w:val="001B6075"/>
    <w:rsid w:val="003E7ABF"/>
    <w:rsid w:val="00406CC7"/>
    <w:rsid w:val="004D5910"/>
    <w:rsid w:val="0058577B"/>
    <w:rsid w:val="00593617"/>
    <w:rsid w:val="005D48B4"/>
    <w:rsid w:val="005E01C3"/>
    <w:rsid w:val="006E348D"/>
    <w:rsid w:val="0071129E"/>
    <w:rsid w:val="0077798E"/>
    <w:rsid w:val="007A2E7A"/>
    <w:rsid w:val="007B27DF"/>
    <w:rsid w:val="008831F5"/>
    <w:rsid w:val="008A61B8"/>
    <w:rsid w:val="009241BE"/>
    <w:rsid w:val="009945E8"/>
    <w:rsid w:val="00A86EAC"/>
    <w:rsid w:val="00B251C9"/>
    <w:rsid w:val="00B732EE"/>
    <w:rsid w:val="00B84D8D"/>
    <w:rsid w:val="00B966B9"/>
    <w:rsid w:val="00BB3A2B"/>
    <w:rsid w:val="00C978E7"/>
    <w:rsid w:val="00CF44CD"/>
    <w:rsid w:val="00CF6741"/>
    <w:rsid w:val="00DB0F8C"/>
    <w:rsid w:val="00E5508E"/>
    <w:rsid w:val="00EA4BA3"/>
    <w:rsid w:val="00EC2C9D"/>
    <w:rsid w:val="00F011A4"/>
    <w:rsid w:val="00F156AA"/>
    <w:rsid w:val="00F53E97"/>
    <w:rsid w:val="00FC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72A2C9BC"/>
  <w15:chartTrackingRefBased/>
  <w15:docId w15:val="{F5E155B1-1C01-4F1E-B4BD-E0C2D22F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AB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D48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8B4"/>
    <w:rPr>
      <w:rFonts w:ascii="Arial" w:eastAsia="Times New Roman" w:hAnsi="Arial" w:cs="Times New Roman"/>
      <w:szCs w:val="24"/>
    </w:rPr>
  </w:style>
  <w:style w:type="table" w:styleId="TableGrid">
    <w:name w:val="Table Grid"/>
    <w:basedOn w:val="TableNormal"/>
    <w:uiPriority w:val="39"/>
    <w:rsid w:val="005D48B4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48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D48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48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48B4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8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8B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48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8B4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7" ma:contentTypeDescription="Create a new document." ma:contentTypeScope="" ma:versionID="ba492269821171389dedbda14edaf447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2e94cd29cff9419ce26abe442154658c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D8A6D0-04DC-4029-A0F1-3C9C4405A07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6C822C-E0DD-430A-B8D5-9EBA70AEED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EBA6C1-9C1C-4271-9753-ACEFF52E4C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314</Words>
  <Characters>1906</Characters>
  <Application>Microsoft Office Word</Application>
  <DocSecurity>8</DocSecurity>
  <Lines>105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 Jane Matthies</dc:creator>
  <cp:keywords/>
  <dc:description/>
  <cp:lastModifiedBy>Kim Rowan</cp:lastModifiedBy>
  <cp:revision>14</cp:revision>
  <cp:lastPrinted>2018-03-07T20:47:00Z</cp:lastPrinted>
  <dcterms:created xsi:type="dcterms:W3CDTF">2018-03-30T17:54:00Z</dcterms:created>
  <dcterms:modified xsi:type="dcterms:W3CDTF">2023-10-11T18:27:00Z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fedb86413ef0243f7396b31166366f693f0093a18637be3e3e8e6284eaae5055</vt:lpwstr>
  </property>
</Properties>
</file>