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84085" w14:textId="1B83D850" w:rsidR="001514CD" w:rsidRPr="0085478A" w:rsidRDefault="00470FD2" w:rsidP="00A04142">
      <w:pPr>
        <w:spacing w:after="160" w:line="259" w:lineRule="auto"/>
        <w:jc w:val="center"/>
        <w:rPr>
          <w:rFonts w:asciiTheme="minorHAnsi" w:hAnsiTheme="minorHAnsi" w:cstheme="minorBidi"/>
          <w:b/>
          <w:bCs/>
          <w:sz w:val="22"/>
          <w:szCs w:val="22"/>
          <w:u w:val="single"/>
        </w:rPr>
      </w:pPr>
      <w:r w:rsidRPr="0085478A">
        <w:rPr>
          <w:rFonts w:asciiTheme="minorHAnsi" w:hAnsiTheme="minorHAnsi" w:cstheme="minorBidi"/>
          <w:b/>
          <w:bCs/>
          <w:sz w:val="22"/>
          <w:szCs w:val="22"/>
          <w:u w:val="single"/>
        </w:rPr>
        <w:t xml:space="preserve">Corrective and Preventive Action </w:t>
      </w:r>
      <w:r w:rsidR="00CE32CF" w:rsidRPr="0085478A">
        <w:rPr>
          <w:rFonts w:asciiTheme="minorHAnsi" w:hAnsiTheme="minorHAnsi" w:cstheme="minorBidi"/>
          <w:b/>
          <w:bCs/>
          <w:sz w:val="22"/>
          <w:szCs w:val="22"/>
          <w:u w:val="single"/>
        </w:rPr>
        <w:t>(</w:t>
      </w:r>
      <w:r w:rsidR="001514CD" w:rsidRPr="0085478A">
        <w:rPr>
          <w:rFonts w:asciiTheme="minorHAnsi" w:hAnsiTheme="minorHAnsi" w:cstheme="minorBidi"/>
          <w:b/>
          <w:bCs/>
          <w:sz w:val="22"/>
          <w:szCs w:val="22"/>
          <w:u w:val="single"/>
        </w:rPr>
        <w:t>C</w:t>
      </w:r>
      <w:r w:rsidR="00967E2A" w:rsidRPr="0085478A">
        <w:rPr>
          <w:rFonts w:asciiTheme="minorHAnsi" w:hAnsiTheme="minorHAnsi" w:cstheme="minorBidi"/>
          <w:b/>
          <w:bCs/>
          <w:sz w:val="22"/>
          <w:szCs w:val="22"/>
          <w:u w:val="single"/>
        </w:rPr>
        <w:t>A</w:t>
      </w:r>
      <w:r w:rsidR="00824DBC" w:rsidRPr="0085478A">
        <w:rPr>
          <w:rFonts w:asciiTheme="minorHAnsi" w:hAnsiTheme="minorHAnsi" w:cstheme="minorBidi"/>
          <w:b/>
          <w:bCs/>
          <w:sz w:val="22"/>
          <w:szCs w:val="22"/>
          <w:u w:val="single"/>
        </w:rPr>
        <w:t>PA</w:t>
      </w:r>
      <w:r w:rsidR="00CE32CF" w:rsidRPr="0085478A">
        <w:rPr>
          <w:rFonts w:asciiTheme="minorHAnsi" w:hAnsiTheme="minorHAnsi" w:cstheme="minorBidi"/>
          <w:b/>
          <w:bCs/>
          <w:sz w:val="22"/>
          <w:szCs w:val="22"/>
          <w:u w:val="single"/>
        </w:rPr>
        <w:t>)</w:t>
      </w:r>
      <w:r w:rsidR="00824DBC" w:rsidRPr="0085478A">
        <w:rPr>
          <w:rFonts w:asciiTheme="minorHAnsi" w:hAnsiTheme="minorHAnsi" w:cstheme="minorBidi"/>
          <w:b/>
          <w:bCs/>
          <w:sz w:val="22"/>
          <w:szCs w:val="22"/>
          <w:u w:val="single"/>
        </w:rPr>
        <w:t xml:space="preserve"> </w:t>
      </w:r>
      <w:r w:rsidR="00C441B2" w:rsidRPr="0085478A">
        <w:rPr>
          <w:rFonts w:asciiTheme="minorHAnsi" w:hAnsiTheme="minorHAnsi" w:cstheme="minorBidi"/>
          <w:b/>
          <w:bCs/>
          <w:sz w:val="22"/>
          <w:szCs w:val="22"/>
          <w:u w:val="single"/>
        </w:rPr>
        <w:t>Plan</w:t>
      </w:r>
    </w:p>
    <w:p w14:paraId="5D298F54" w14:textId="46BF53A3" w:rsidR="009164DD" w:rsidRDefault="00976A77" w:rsidP="00D6076E">
      <w:pPr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b/>
          <w:bCs/>
          <w:sz w:val="22"/>
          <w:szCs w:val="22"/>
        </w:rPr>
        <w:t xml:space="preserve">Introduction: </w:t>
      </w:r>
      <w:r w:rsidR="00435C28" w:rsidRPr="00A04142">
        <w:rPr>
          <w:rFonts w:asciiTheme="minorHAnsi" w:hAnsiTheme="minorHAnsi" w:cstheme="minorBidi"/>
          <w:sz w:val="22"/>
          <w:szCs w:val="22"/>
        </w:rPr>
        <w:t>A C</w:t>
      </w:r>
      <w:r w:rsidR="00D15DF7" w:rsidRPr="00A04142">
        <w:rPr>
          <w:rFonts w:asciiTheme="minorHAnsi" w:hAnsiTheme="minorHAnsi" w:cstheme="minorBidi"/>
          <w:sz w:val="22"/>
          <w:szCs w:val="22"/>
        </w:rPr>
        <w:t>orrective and Preventive Action (CAPA)</w:t>
      </w:r>
      <w:r w:rsidR="00435C28" w:rsidRPr="00A04142">
        <w:rPr>
          <w:rFonts w:asciiTheme="minorHAnsi" w:hAnsiTheme="minorHAnsi" w:cstheme="minorBidi"/>
          <w:sz w:val="22"/>
          <w:szCs w:val="22"/>
        </w:rPr>
        <w:t xml:space="preserve"> plan </w:t>
      </w:r>
      <w:r w:rsidR="00CB0CE5">
        <w:rPr>
          <w:rFonts w:asciiTheme="minorHAnsi" w:hAnsiTheme="minorHAnsi" w:cstheme="minorBidi"/>
          <w:sz w:val="22"/>
          <w:szCs w:val="22"/>
        </w:rPr>
        <w:t>is</w:t>
      </w:r>
      <w:r w:rsidR="00444CAE" w:rsidRPr="00A04142">
        <w:rPr>
          <w:rFonts w:asciiTheme="minorHAnsi" w:hAnsiTheme="minorHAnsi" w:cstheme="minorBidi"/>
          <w:sz w:val="22"/>
          <w:szCs w:val="22"/>
        </w:rPr>
        <w:t xml:space="preserve"> implemented</w:t>
      </w:r>
      <w:r w:rsidR="00435C28" w:rsidRPr="00A04142">
        <w:rPr>
          <w:rFonts w:asciiTheme="minorHAnsi" w:hAnsiTheme="minorHAnsi" w:cstheme="minorBidi"/>
          <w:sz w:val="22"/>
          <w:szCs w:val="22"/>
        </w:rPr>
        <w:t xml:space="preserve"> by research teams to </w:t>
      </w:r>
      <w:r w:rsidR="00D15DF7" w:rsidRPr="00A04142">
        <w:rPr>
          <w:rFonts w:asciiTheme="minorHAnsi" w:hAnsiTheme="minorHAnsi" w:cstheme="minorBidi"/>
          <w:sz w:val="22"/>
          <w:szCs w:val="22"/>
        </w:rPr>
        <w:t>immediately address</w:t>
      </w:r>
      <w:r w:rsidR="00435C28" w:rsidRPr="00A04142">
        <w:rPr>
          <w:rFonts w:asciiTheme="minorHAnsi" w:hAnsiTheme="minorHAnsi" w:cstheme="minorBidi"/>
          <w:sz w:val="22"/>
          <w:szCs w:val="22"/>
        </w:rPr>
        <w:t xml:space="preserve"> an issue, identify its root cause, and </w:t>
      </w:r>
      <w:r w:rsidR="00636126" w:rsidRPr="00A04142">
        <w:rPr>
          <w:rFonts w:asciiTheme="minorHAnsi" w:hAnsiTheme="minorHAnsi" w:cstheme="minorBidi"/>
          <w:sz w:val="22"/>
          <w:szCs w:val="22"/>
        </w:rPr>
        <w:t xml:space="preserve">establish </w:t>
      </w:r>
      <w:r w:rsidR="00435C28" w:rsidRPr="00A04142">
        <w:rPr>
          <w:rFonts w:asciiTheme="minorHAnsi" w:hAnsiTheme="minorHAnsi" w:cstheme="minorBidi"/>
          <w:sz w:val="22"/>
          <w:szCs w:val="22"/>
        </w:rPr>
        <w:t>preventive actions</w:t>
      </w:r>
      <w:r w:rsidR="00D15DF7" w:rsidRPr="00A04142">
        <w:rPr>
          <w:rFonts w:asciiTheme="minorHAnsi" w:hAnsiTheme="minorHAnsi" w:cstheme="minorBidi"/>
          <w:sz w:val="22"/>
          <w:szCs w:val="22"/>
        </w:rPr>
        <w:t>.</w:t>
      </w:r>
      <w:r w:rsidR="008C3C4F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1F696C" w:rsidRPr="00A04142">
        <w:rPr>
          <w:rFonts w:asciiTheme="minorHAnsi" w:hAnsiTheme="minorHAnsi" w:cstheme="minorBidi"/>
          <w:sz w:val="22"/>
          <w:szCs w:val="22"/>
        </w:rPr>
        <w:t xml:space="preserve">The CAPA plan and the event(s) that triggered the need for a CAPA plan </w:t>
      </w:r>
      <w:r w:rsidR="001F2C5F" w:rsidRPr="00A04142">
        <w:rPr>
          <w:rFonts w:asciiTheme="minorHAnsi" w:hAnsiTheme="minorHAnsi" w:cstheme="minorBidi"/>
          <w:sz w:val="22"/>
          <w:szCs w:val="22"/>
        </w:rPr>
        <w:t>should</w:t>
      </w:r>
      <w:r w:rsidR="001F696C" w:rsidRPr="00A04142">
        <w:rPr>
          <w:rFonts w:asciiTheme="minorHAnsi" w:hAnsiTheme="minorHAnsi" w:cstheme="minorBidi"/>
          <w:sz w:val="22"/>
          <w:szCs w:val="22"/>
        </w:rPr>
        <w:t xml:space="preserve"> be documented within the</w:t>
      </w:r>
      <w:r w:rsidR="00336239">
        <w:rPr>
          <w:rFonts w:asciiTheme="minorHAnsi" w:hAnsiTheme="minorHAnsi" w:cstheme="minorBidi"/>
          <w:sz w:val="22"/>
          <w:szCs w:val="22"/>
        </w:rPr>
        <w:t xml:space="preserve"> Principal Investigator’s (PI’s)</w:t>
      </w:r>
      <w:r w:rsidR="001F696C" w:rsidRPr="00A04142">
        <w:rPr>
          <w:rFonts w:asciiTheme="minorHAnsi" w:hAnsiTheme="minorHAnsi" w:cstheme="minorBidi"/>
          <w:sz w:val="22"/>
          <w:szCs w:val="22"/>
        </w:rPr>
        <w:t xml:space="preserve"> study </w:t>
      </w:r>
      <w:r w:rsidR="00A424B3">
        <w:rPr>
          <w:rFonts w:asciiTheme="minorHAnsi" w:hAnsiTheme="minorHAnsi" w:cstheme="minorBidi"/>
          <w:sz w:val="22"/>
          <w:szCs w:val="22"/>
        </w:rPr>
        <w:t xml:space="preserve">regulatory </w:t>
      </w:r>
      <w:r w:rsidR="001F2C5F" w:rsidRPr="00A04142">
        <w:rPr>
          <w:rFonts w:asciiTheme="minorHAnsi" w:hAnsiTheme="minorHAnsi" w:cstheme="minorBidi"/>
          <w:sz w:val="22"/>
          <w:szCs w:val="22"/>
        </w:rPr>
        <w:t>r</w:t>
      </w:r>
      <w:r w:rsidR="001F696C" w:rsidRPr="00A04142">
        <w:rPr>
          <w:rFonts w:asciiTheme="minorHAnsi" w:hAnsiTheme="minorHAnsi" w:cstheme="minorBidi"/>
          <w:sz w:val="22"/>
          <w:szCs w:val="22"/>
        </w:rPr>
        <w:t>ecord.</w:t>
      </w:r>
      <w:r w:rsidR="001F696C" w:rsidRPr="001F696C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736374" w:rsidRPr="00736374">
        <w:rPr>
          <w:rFonts w:asciiTheme="minorHAnsi" w:hAnsiTheme="minorHAnsi" w:cstheme="minorBidi"/>
          <w:sz w:val="22"/>
          <w:szCs w:val="22"/>
        </w:rPr>
        <w:t xml:space="preserve">This form is a tool that PIs may use </w:t>
      </w:r>
      <w:r w:rsidR="00140D0B">
        <w:rPr>
          <w:rFonts w:asciiTheme="minorHAnsi" w:hAnsiTheme="minorHAnsi" w:cstheme="minorBidi"/>
          <w:sz w:val="22"/>
          <w:szCs w:val="22"/>
        </w:rPr>
        <w:t>to prepare and document</w:t>
      </w:r>
      <w:r w:rsidR="0053624B">
        <w:rPr>
          <w:rFonts w:asciiTheme="minorHAnsi" w:hAnsiTheme="minorHAnsi" w:cstheme="minorBidi"/>
          <w:sz w:val="22"/>
          <w:szCs w:val="22"/>
        </w:rPr>
        <w:t xml:space="preserve"> </w:t>
      </w:r>
      <w:r>
        <w:rPr>
          <w:rFonts w:asciiTheme="minorHAnsi" w:hAnsiTheme="minorHAnsi" w:cstheme="minorBidi"/>
          <w:sz w:val="22"/>
          <w:szCs w:val="22"/>
        </w:rPr>
        <w:t xml:space="preserve">their </w:t>
      </w:r>
      <w:r w:rsidR="001F2C5F">
        <w:rPr>
          <w:rFonts w:asciiTheme="minorHAnsi" w:hAnsiTheme="minorHAnsi" w:cstheme="minorBidi"/>
          <w:sz w:val="22"/>
          <w:szCs w:val="22"/>
        </w:rPr>
        <w:t>CAPA</w:t>
      </w:r>
      <w:r>
        <w:rPr>
          <w:rFonts w:asciiTheme="minorHAnsi" w:hAnsiTheme="minorHAnsi" w:cstheme="minorBidi"/>
          <w:sz w:val="22"/>
          <w:szCs w:val="22"/>
        </w:rPr>
        <w:t xml:space="preserve"> plan</w:t>
      </w:r>
      <w:r w:rsidR="005D26D7">
        <w:rPr>
          <w:rFonts w:asciiTheme="minorHAnsi" w:hAnsiTheme="minorHAnsi" w:cstheme="minorBidi"/>
          <w:sz w:val="22"/>
          <w:szCs w:val="22"/>
        </w:rPr>
        <w:t>.</w:t>
      </w:r>
    </w:p>
    <w:p w14:paraId="0C0022CE" w14:textId="77777777" w:rsidR="00976A77" w:rsidRDefault="00976A77" w:rsidP="00D6076E">
      <w:pPr>
        <w:rPr>
          <w:rFonts w:asciiTheme="minorHAnsi" w:hAnsiTheme="minorHAnsi" w:cstheme="minorBidi"/>
          <w:b/>
          <w:bCs/>
          <w:sz w:val="22"/>
          <w:szCs w:val="22"/>
        </w:rPr>
      </w:pPr>
    </w:p>
    <w:p w14:paraId="3DDCE275" w14:textId="34F85E9F" w:rsidR="001F021A" w:rsidRPr="001F021A" w:rsidRDefault="00976A77" w:rsidP="00D6076E">
      <w:pPr>
        <w:rPr>
          <w:rFonts w:asciiTheme="minorHAnsi" w:hAnsiTheme="minorHAnsi" w:cstheme="minorHAnsi"/>
          <w:sz w:val="22"/>
          <w:szCs w:val="22"/>
        </w:rPr>
      </w:pPr>
      <w:r w:rsidRPr="009F3D45">
        <w:rPr>
          <w:rFonts w:asciiTheme="minorHAnsi" w:hAnsiTheme="minorHAnsi" w:cstheme="minorBidi"/>
          <w:b/>
          <w:bCs/>
          <w:sz w:val="22"/>
          <w:szCs w:val="22"/>
        </w:rPr>
        <w:t>Instructions</w:t>
      </w:r>
      <w:r w:rsidRPr="00A04142">
        <w:rPr>
          <w:rFonts w:asciiTheme="minorHAnsi" w:hAnsiTheme="minorHAnsi" w:cstheme="minorBidi"/>
          <w:b/>
          <w:bCs/>
          <w:sz w:val="22"/>
          <w:szCs w:val="22"/>
        </w:rPr>
        <w:t>:</w:t>
      </w:r>
      <w:r w:rsidRPr="44B42A48">
        <w:rPr>
          <w:rFonts w:asciiTheme="minorHAnsi" w:hAnsiTheme="minorHAnsi" w:cstheme="minorBidi"/>
          <w:sz w:val="22"/>
          <w:szCs w:val="22"/>
        </w:rPr>
        <w:t xml:space="preserve"> </w:t>
      </w:r>
      <w:r w:rsidR="00D6076E" w:rsidRPr="44B42A48">
        <w:rPr>
          <w:rFonts w:asciiTheme="minorHAnsi" w:hAnsiTheme="minorHAnsi" w:cstheme="minorBidi"/>
          <w:sz w:val="22"/>
          <w:szCs w:val="22"/>
        </w:rPr>
        <w:t>Complete the fields</w:t>
      </w:r>
      <w:r w:rsidR="00CE1FC8">
        <w:rPr>
          <w:rFonts w:asciiTheme="minorHAnsi" w:hAnsiTheme="minorHAnsi" w:cstheme="minorBidi"/>
          <w:sz w:val="22"/>
          <w:szCs w:val="22"/>
        </w:rPr>
        <w:t xml:space="preserve"> below</w:t>
      </w:r>
      <w:r w:rsidR="00D6076E" w:rsidRPr="44B42A48">
        <w:rPr>
          <w:rFonts w:asciiTheme="minorHAnsi" w:hAnsiTheme="minorHAnsi" w:cstheme="minorBidi"/>
          <w:sz w:val="22"/>
          <w:szCs w:val="22"/>
        </w:rPr>
        <w:t>.</w:t>
      </w:r>
      <w:r w:rsidR="00D6076E">
        <w:rPr>
          <w:rFonts w:asciiTheme="minorHAnsi" w:hAnsiTheme="minorHAnsi" w:cstheme="minorBidi"/>
          <w:sz w:val="22"/>
          <w:szCs w:val="22"/>
        </w:rPr>
        <w:t xml:space="preserve"> </w:t>
      </w:r>
      <w:r w:rsidR="00CE1FC8">
        <w:rPr>
          <w:rFonts w:asciiTheme="minorHAnsi" w:hAnsiTheme="minorHAnsi" w:cstheme="minorBidi"/>
          <w:sz w:val="22"/>
          <w:szCs w:val="22"/>
        </w:rPr>
        <w:t>Maintain</w:t>
      </w:r>
      <w:r w:rsidR="00D6076E">
        <w:rPr>
          <w:rFonts w:asciiTheme="minorHAnsi" w:hAnsiTheme="minorHAnsi" w:cstheme="minorBidi"/>
          <w:sz w:val="22"/>
          <w:szCs w:val="22"/>
        </w:rPr>
        <w:t xml:space="preserve"> </w:t>
      </w:r>
      <w:r w:rsidR="00CE1FC8">
        <w:rPr>
          <w:rFonts w:asciiTheme="minorHAnsi" w:hAnsiTheme="minorHAnsi" w:cstheme="minorBidi"/>
          <w:sz w:val="22"/>
          <w:szCs w:val="22"/>
        </w:rPr>
        <w:t xml:space="preserve">this completed document </w:t>
      </w:r>
      <w:r w:rsidR="00D6076E">
        <w:rPr>
          <w:rFonts w:asciiTheme="minorHAnsi" w:hAnsiTheme="minorHAnsi" w:cstheme="minorBidi"/>
          <w:sz w:val="22"/>
          <w:szCs w:val="22"/>
        </w:rPr>
        <w:t xml:space="preserve">in the study </w:t>
      </w:r>
      <w:r w:rsidR="00712252">
        <w:rPr>
          <w:rFonts w:asciiTheme="minorHAnsi" w:hAnsiTheme="minorHAnsi" w:cstheme="minorBidi"/>
          <w:sz w:val="22"/>
          <w:szCs w:val="22"/>
        </w:rPr>
        <w:t xml:space="preserve">regulatory </w:t>
      </w:r>
      <w:r w:rsidR="00712252" w:rsidRPr="001F021A">
        <w:rPr>
          <w:rFonts w:asciiTheme="minorHAnsi" w:hAnsiTheme="minorHAnsi" w:cstheme="minorHAnsi"/>
          <w:sz w:val="22"/>
          <w:szCs w:val="22"/>
        </w:rPr>
        <w:t>record</w:t>
      </w:r>
      <w:r w:rsidR="00D6076E" w:rsidRPr="001F021A">
        <w:rPr>
          <w:rFonts w:asciiTheme="minorHAnsi" w:hAnsiTheme="minorHAnsi" w:cstheme="minorHAnsi"/>
          <w:sz w:val="22"/>
          <w:szCs w:val="22"/>
        </w:rPr>
        <w:t xml:space="preserve">. </w:t>
      </w:r>
      <w:r w:rsidR="00EC3D47" w:rsidRPr="001F021A">
        <w:rPr>
          <w:rFonts w:asciiTheme="minorHAnsi" w:hAnsiTheme="minorHAnsi" w:cstheme="minorHAnsi"/>
          <w:sz w:val="22"/>
          <w:szCs w:val="22"/>
        </w:rPr>
        <w:t xml:space="preserve">See the </w:t>
      </w:r>
      <w:hyperlink r:id="rId11" w:history="1">
        <w:r w:rsidR="00EC3D47" w:rsidRPr="001F021A">
          <w:rPr>
            <w:rStyle w:val="Hyperlink"/>
            <w:rFonts w:asciiTheme="minorHAnsi" w:hAnsiTheme="minorHAnsi" w:cstheme="minorHAnsi"/>
            <w:sz w:val="22"/>
            <w:szCs w:val="22"/>
          </w:rPr>
          <w:t>Corrective and Preventive Action (CAPA) Plans</w:t>
        </w:r>
      </w:hyperlink>
      <w:r w:rsidR="00EC3D47" w:rsidRPr="001F021A">
        <w:rPr>
          <w:rFonts w:asciiTheme="minorHAnsi" w:hAnsiTheme="minorHAnsi" w:cstheme="minorHAnsi"/>
          <w:sz w:val="22"/>
          <w:szCs w:val="22"/>
        </w:rPr>
        <w:t xml:space="preserve"> </w:t>
      </w:r>
      <w:r w:rsidR="00CB0CE5">
        <w:rPr>
          <w:rFonts w:asciiTheme="minorHAnsi" w:hAnsiTheme="minorHAnsi" w:cstheme="minorHAnsi"/>
          <w:sz w:val="22"/>
          <w:szCs w:val="22"/>
        </w:rPr>
        <w:t>web</w:t>
      </w:r>
      <w:r w:rsidR="00EC3D47" w:rsidRPr="001F021A">
        <w:rPr>
          <w:rFonts w:asciiTheme="minorHAnsi" w:hAnsiTheme="minorHAnsi" w:cstheme="minorHAnsi"/>
          <w:sz w:val="22"/>
          <w:szCs w:val="22"/>
        </w:rPr>
        <w:t xml:space="preserve">page for additional information </w:t>
      </w:r>
      <w:r w:rsidR="00553F24" w:rsidRPr="001F021A">
        <w:rPr>
          <w:rFonts w:asciiTheme="minorHAnsi" w:hAnsiTheme="minorHAnsi" w:cstheme="minorHAnsi"/>
          <w:sz w:val="22"/>
          <w:szCs w:val="22"/>
        </w:rPr>
        <w:t>on developing a</w:t>
      </w:r>
      <w:r w:rsidR="001F021A" w:rsidRPr="001F021A">
        <w:rPr>
          <w:rFonts w:asciiTheme="minorHAnsi" w:hAnsiTheme="minorHAnsi" w:cstheme="minorHAnsi"/>
          <w:sz w:val="22"/>
          <w:szCs w:val="22"/>
        </w:rPr>
        <w:t xml:space="preserve"> robust and effective CAPA plan.</w:t>
      </w:r>
    </w:p>
    <w:p w14:paraId="3C0443EF" w14:textId="77777777" w:rsidR="001F021A" w:rsidRPr="001F021A" w:rsidRDefault="001F021A" w:rsidP="00D6076E">
      <w:pPr>
        <w:rPr>
          <w:rFonts w:asciiTheme="minorHAnsi" w:hAnsiTheme="minorHAnsi" w:cstheme="minorHAnsi"/>
          <w:sz w:val="22"/>
          <w:szCs w:val="22"/>
        </w:rPr>
      </w:pPr>
    </w:p>
    <w:p w14:paraId="4C22D5C2" w14:textId="77777777" w:rsidR="001F021A" w:rsidRPr="00A04142" w:rsidRDefault="001F021A" w:rsidP="001F021A">
      <w:pPr>
        <w:rPr>
          <w:rFonts w:asciiTheme="minorHAnsi" w:hAnsiTheme="minorHAnsi" w:cstheme="minorHAnsi"/>
          <w:iCs/>
          <w:sz w:val="22"/>
          <w:szCs w:val="22"/>
        </w:rPr>
      </w:pPr>
      <w:r w:rsidRPr="00A04142">
        <w:rPr>
          <w:rFonts w:asciiTheme="minorHAnsi" w:hAnsiTheme="minorHAnsi" w:cstheme="minorHAnsi"/>
          <w:iCs/>
          <w:sz w:val="22"/>
          <w:szCs w:val="22"/>
        </w:rPr>
        <w:t xml:space="preserve">Email </w:t>
      </w:r>
      <w:hyperlink r:id="rId12" w:tgtFrame="_blank" w:history="1">
        <w:r w:rsidRPr="00A04142">
          <w:rPr>
            <w:rStyle w:val="Hyperlink"/>
            <w:rFonts w:asciiTheme="minorHAnsi" w:hAnsiTheme="minorHAnsi" w:cstheme="minorHAnsi"/>
            <w:iCs/>
            <w:sz w:val="22"/>
            <w:szCs w:val="22"/>
          </w:rPr>
          <w:t>irbcompliance@northwestern.edu</w:t>
        </w:r>
      </w:hyperlink>
      <w:r w:rsidRPr="00A04142">
        <w:rPr>
          <w:rFonts w:asciiTheme="minorHAnsi" w:hAnsiTheme="minorHAnsi" w:cstheme="minorHAnsi"/>
          <w:iCs/>
          <w:sz w:val="22"/>
          <w:szCs w:val="22"/>
        </w:rPr>
        <w:t xml:space="preserve"> if you have any questions.</w:t>
      </w:r>
    </w:p>
    <w:p w14:paraId="25E829DF" w14:textId="7E41D0AC" w:rsidR="00D6076E" w:rsidRDefault="00D6076E" w:rsidP="00D6076E">
      <w:pPr>
        <w:rPr>
          <w:rFonts w:asciiTheme="minorHAnsi" w:hAnsiTheme="minorHAnsi" w:cstheme="minorBidi"/>
          <w:sz w:val="22"/>
          <w:szCs w:val="22"/>
        </w:rPr>
      </w:pPr>
      <w:r w:rsidRPr="44B42A48">
        <w:rPr>
          <w:rFonts w:asciiTheme="minorHAnsi" w:hAnsiTheme="minorHAnsi" w:cstheme="minorBidi"/>
          <w:sz w:val="22"/>
          <w:szCs w:val="22"/>
        </w:rPr>
        <w:t xml:space="preserve"> </w:t>
      </w:r>
    </w:p>
    <w:p w14:paraId="52D11D4A" w14:textId="6600B786" w:rsidR="002A7DFC" w:rsidRPr="00BE41A3" w:rsidRDefault="002A7DFC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BE41A3">
        <w:rPr>
          <w:rFonts w:asciiTheme="minorHAnsi" w:hAnsiTheme="minorHAnsi" w:cstheme="minorHAnsi"/>
          <w:b/>
          <w:bCs/>
          <w:sz w:val="22"/>
          <w:szCs w:val="22"/>
        </w:rPr>
        <w:t>Date:</w:t>
      </w:r>
      <w:r w:rsidRPr="00BE41A3">
        <w:rPr>
          <w:rFonts w:asciiTheme="minorHAnsi" w:hAnsiTheme="minorHAnsi" w:cstheme="minorHAnsi"/>
          <w:b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Cs/>
            <w:sz w:val="22"/>
            <w:szCs w:val="22"/>
          </w:rPr>
          <w:id w:val="-541674788"/>
          <w:placeholder>
            <w:docPart w:val="E4C341FD124743AD858E20FC38A03AE8"/>
          </w:placeholder>
        </w:sdtPr>
        <w:sdtContent>
          <w:r w:rsidR="001558B8">
            <w:rPr>
              <w:rFonts w:asciiTheme="minorHAnsi" w:hAnsiTheme="minorHAnsi" w:cstheme="minorHAnsi"/>
              <w:bCs/>
              <w:sz w:val="22"/>
              <w:szCs w:val="22"/>
            </w:rPr>
            <w:t>Date that the CAPA is written.</w:t>
          </w:r>
        </w:sdtContent>
      </w:sdt>
    </w:p>
    <w:p w14:paraId="069C475F" w14:textId="4413E893" w:rsidR="00CC6439" w:rsidRPr="00CC6439" w:rsidRDefault="00CC6439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b/>
          <w:bCs/>
          <w:sz w:val="22"/>
          <w:szCs w:val="22"/>
        </w:rPr>
      </w:pPr>
      <w:r w:rsidRPr="00CC6439">
        <w:rPr>
          <w:rFonts w:asciiTheme="minorHAnsi" w:hAnsiTheme="minorHAnsi" w:cstheme="minorHAnsi"/>
          <w:b/>
          <w:bCs/>
          <w:sz w:val="22"/>
          <w:szCs w:val="22"/>
        </w:rPr>
        <w:t>Principal Investigator (PI):</w:t>
      </w:r>
      <w:r w:rsidR="0009473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232138239"/>
          <w:placeholder>
            <w:docPart w:val="DefaultPlaceholder_-1854013440"/>
          </w:placeholder>
        </w:sdtPr>
        <w:sdtEndPr>
          <w:rPr>
            <w:b w:val="0"/>
            <w:bCs w:val="0"/>
            <w:i/>
            <w:iCs/>
          </w:rPr>
        </w:sdtEndPr>
        <w:sdtContent>
          <w:r w:rsidRPr="00AD7B29">
            <w:rPr>
              <w:rFonts w:asciiTheme="minorHAnsi" w:hAnsiTheme="minorHAnsi" w:cstheme="minorHAnsi"/>
              <w:sz w:val="22"/>
              <w:szCs w:val="22"/>
            </w:rPr>
            <w:t>Provide the PI’s first and last name</w:t>
          </w:r>
          <w:r w:rsidR="005A266E" w:rsidRPr="00AD7B29">
            <w:rPr>
              <w:rFonts w:asciiTheme="minorHAnsi" w:hAnsiTheme="minorHAnsi" w:cstheme="minorHAnsi"/>
              <w:sz w:val="22"/>
              <w:szCs w:val="22"/>
            </w:rPr>
            <w:t>.</w:t>
          </w:r>
        </w:sdtContent>
      </w:sdt>
    </w:p>
    <w:p w14:paraId="0EC752E4" w14:textId="79589F17" w:rsidR="00EA711A" w:rsidRPr="00BE41A3" w:rsidRDefault="00EA711A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EA711A">
        <w:rPr>
          <w:rFonts w:asciiTheme="minorHAnsi" w:hAnsiTheme="minorHAnsi" w:cstheme="minorHAnsi"/>
          <w:b/>
          <w:bCs/>
          <w:sz w:val="22"/>
          <w:szCs w:val="22"/>
        </w:rPr>
        <w:t>Associated STU Number(s):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69770017"/>
          <w:placeholder>
            <w:docPart w:val="DefaultPlaceholder_-1854013440"/>
          </w:placeholder>
        </w:sdtPr>
        <w:sdtEndPr>
          <w:rPr>
            <w:b w:val="0"/>
            <w:bCs w:val="0"/>
            <w:i/>
            <w:iCs/>
          </w:rPr>
        </w:sdtEndPr>
        <w:sdtContent>
          <w:r w:rsidRPr="00AD7B29">
            <w:rPr>
              <w:rFonts w:asciiTheme="minorHAnsi" w:hAnsiTheme="minorHAnsi" w:cstheme="minorHAnsi"/>
              <w:sz w:val="22"/>
              <w:szCs w:val="22"/>
            </w:rPr>
            <w:t>The IRB # of the study or studies associated with the CAPA plan</w:t>
          </w:r>
          <w:r w:rsidR="005A266E" w:rsidRPr="00AD7B29">
            <w:rPr>
              <w:rFonts w:asciiTheme="minorHAnsi" w:hAnsiTheme="minorHAnsi" w:cstheme="minorHAnsi"/>
              <w:sz w:val="22"/>
              <w:szCs w:val="22"/>
            </w:rPr>
            <w:t>.</w:t>
          </w:r>
        </w:sdtContent>
      </w:sdt>
    </w:p>
    <w:p w14:paraId="74B82D21" w14:textId="59864BC8" w:rsidR="002A7DFC" w:rsidRPr="00BE41A3" w:rsidRDefault="003F4D19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contextualSpacing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Event/</w:t>
      </w:r>
      <w:r w:rsidR="002A7DFC" w:rsidRPr="00BE41A3">
        <w:rPr>
          <w:rFonts w:asciiTheme="minorHAnsi" w:hAnsiTheme="minorHAnsi" w:cstheme="minorHAnsi"/>
          <w:b/>
          <w:bCs/>
          <w:sz w:val="22"/>
          <w:szCs w:val="22"/>
        </w:rPr>
        <w:t>Issue: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-2117582922"/>
          <w:placeholder>
            <w:docPart w:val="DefaultPlaceholder_-1854013440"/>
          </w:placeholder>
        </w:sdtPr>
        <w:sdtEndPr>
          <w:rPr>
            <w:b w:val="0"/>
          </w:rPr>
        </w:sdtEndPr>
        <w:sdtContent>
          <w:r w:rsidR="002A7DFC" w:rsidRPr="00BE41A3">
            <w:rPr>
              <w:rFonts w:asciiTheme="minorHAnsi" w:hAnsiTheme="minorHAnsi" w:cstheme="minorHAnsi"/>
              <w:bCs/>
              <w:sz w:val="22"/>
              <w:szCs w:val="22"/>
            </w:rPr>
            <w:t xml:space="preserve"> </w:t>
          </w:r>
          <w:r w:rsidR="000E0B3D" w:rsidRPr="00E40823">
            <w:rPr>
              <w:rFonts w:asciiTheme="minorHAnsi" w:hAnsiTheme="minorHAnsi" w:cstheme="minorHAnsi"/>
              <w:sz w:val="22"/>
              <w:szCs w:val="22"/>
            </w:rPr>
            <w:t xml:space="preserve">Provide </w:t>
          </w:r>
          <w:proofErr w:type="gramStart"/>
          <w:r w:rsidR="000E0B3D" w:rsidRPr="00E40823">
            <w:rPr>
              <w:rFonts w:asciiTheme="minorHAnsi" w:hAnsiTheme="minorHAnsi" w:cstheme="minorHAnsi"/>
              <w:sz w:val="22"/>
              <w:szCs w:val="22"/>
            </w:rPr>
            <w:t>a brief summary</w:t>
          </w:r>
          <w:proofErr w:type="gramEnd"/>
          <w:r w:rsidR="000E0B3D" w:rsidRPr="00E40823">
            <w:rPr>
              <w:rFonts w:asciiTheme="minorHAnsi" w:hAnsiTheme="minorHAnsi" w:cstheme="minorHAnsi"/>
              <w:sz w:val="22"/>
              <w:szCs w:val="22"/>
            </w:rPr>
            <w:t xml:space="preserve"> of the event, including dates, that triggered the need for a CAPA plan</w:t>
          </w:r>
          <w:r w:rsidR="00AD7B29" w:rsidRPr="00E40823">
            <w:rPr>
              <w:rFonts w:asciiTheme="minorHAnsi" w:hAnsiTheme="minorHAnsi" w:cstheme="minorHAnsi"/>
              <w:bCs/>
              <w:sz w:val="22"/>
              <w:szCs w:val="22"/>
            </w:rPr>
            <w:t>.</w:t>
          </w:r>
        </w:sdtContent>
      </w:sdt>
    </w:p>
    <w:p w14:paraId="4773F559" w14:textId="4C4C376C" w:rsidR="002A7DFC" w:rsidRPr="00BE41A3" w:rsidRDefault="002A7DFC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b/>
          <w:bCs/>
          <w:sz w:val="22"/>
          <w:szCs w:val="22"/>
        </w:rPr>
      </w:pPr>
      <w:r w:rsidRPr="00BE41A3">
        <w:rPr>
          <w:rFonts w:asciiTheme="minorHAnsi" w:hAnsiTheme="minorHAnsi" w:cstheme="minorHAnsi"/>
          <w:b/>
          <w:bCs/>
          <w:sz w:val="22"/>
          <w:szCs w:val="22"/>
        </w:rPr>
        <w:t>Root Cause:</w:t>
      </w:r>
      <w:r w:rsidRPr="00BE41A3">
        <w:rPr>
          <w:rFonts w:asciiTheme="minorHAnsi" w:hAnsiTheme="minorHAnsi" w:cstheme="minorHAnsi"/>
          <w:b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Cs/>
            <w:sz w:val="22"/>
            <w:szCs w:val="22"/>
          </w:rPr>
          <w:id w:val="1016428362"/>
          <w:placeholder>
            <w:docPart w:val="DefaultPlaceholder_-1854013440"/>
          </w:placeholder>
        </w:sdtPr>
        <w:sdtEndPr>
          <w:rPr>
            <w:i/>
          </w:rPr>
        </w:sdtEndPr>
        <w:sdtContent>
          <w:r w:rsidR="00397A67" w:rsidRPr="00E40823">
            <w:rPr>
              <w:rFonts w:asciiTheme="minorHAnsi" w:hAnsiTheme="minorHAnsi" w:cstheme="minorHAnsi"/>
              <w:sz w:val="22"/>
              <w:szCs w:val="22"/>
            </w:rPr>
            <w:t xml:space="preserve">Describe the </w:t>
          </w:r>
          <w:r w:rsidRPr="00E40823">
            <w:rPr>
              <w:rFonts w:asciiTheme="minorHAnsi" w:hAnsiTheme="minorHAnsi" w:cstheme="minorHAnsi"/>
              <w:sz w:val="22"/>
              <w:szCs w:val="22"/>
            </w:rPr>
            <w:t>reason(s) that the issue arose. The root cause is the initiating, most basic cause of a problem</w:t>
          </w:r>
          <w:r w:rsidR="005A266E" w:rsidRPr="00E40823">
            <w:rPr>
              <w:rFonts w:asciiTheme="minorHAnsi" w:hAnsiTheme="minorHAnsi" w:cstheme="minorHAnsi"/>
              <w:sz w:val="22"/>
              <w:szCs w:val="22"/>
            </w:rPr>
            <w:t>.</w:t>
          </w:r>
        </w:sdtContent>
      </w:sdt>
    </w:p>
    <w:p w14:paraId="044BD577" w14:textId="3AD2197D" w:rsidR="000364E1" w:rsidRPr="00172B0D" w:rsidRDefault="000364E1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72B0D">
        <w:rPr>
          <w:rFonts w:asciiTheme="minorHAnsi" w:hAnsiTheme="minorHAnsi" w:cstheme="minorHAnsi"/>
          <w:b/>
          <w:sz w:val="22"/>
          <w:szCs w:val="22"/>
        </w:rPr>
        <w:t>Corrective Actions:</w:t>
      </w:r>
      <w:r w:rsidRPr="00172B0D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1751085177"/>
          <w:placeholder>
            <w:docPart w:val="DefaultPlaceholder_-1854013440"/>
          </w:placeholder>
        </w:sdtPr>
        <w:sdtEndPr>
          <w:rPr>
            <w:i/>
          </w:rPr>
        </w:sdtEndPr>
        <w:sdtContent>
          <w:r w:rsidR="00F16371" w:rsidRPr="00E40823">
            <w:rPr>
              <w:rFonts w:asciiTheme="minorHAnsi" w:hAnsiTheme="minorHAnsi" w:cstheme="minorHAnsi"/>
              <w:sz w:val="22"/>
              <w:szCs w:val="22"/>
            </w:rPr>
            <w:t xml:space="preserve">Describe </w:t>
          </w:r>
          <w:r w:rsidRPr="00E40823">
            <w:rPr>
              <w:rFonts w:asciiTheme="minorHAnsi" w:hAnsiTheme="minorHAnsi" w:cstheme="minorHAnsi"/>
              <w:sz w:val="22"/>
              <w:szCs w:val="22"/>
            </w:rPr>
            <w:t>the corrective actions taken or planned by study personnel to address this event</w:t>
          </w:r>
          <w:r w:rsidR="008E0AE9" w:rsidRPr="00E40823">
            <w:rPr>
              <w:rFonts w:asciiTheme="minorHAnsi" w:hAnsiTheme="minorHAnsi" w:cstheme="minorHAnsi"/>
              <w:sz w:val="22"/>
              <w:szCs w:val="22"/>
            </w:rPr>
            <w:t>, including dates</w:t>
          </w:r>
          <w:r w:rsidRPr="00E40823">
            <w:rPr>
              <w:rFonts w:asciiTheme="minorHAnsi" w:hAnsiTheme="minorHAnsi" w:cstheme="minorHAnsi"/>
              <w:sz w:val="22"/>
              <w:szCs w:val="22"/>
            </w:rPr>
            <w:t xml:space="preserve">. Describe who (roles, not names) is responsible for these changes. </w:t>
          </w:r>
          <w:r w:rsidR="009C2454" w:rsidRPr="00E40823">
            <w:rPr>
              <w:rFonts w:asciiTheme="minorHAnsi" w:hAnsiTheme="minorHAnsi" w:cstheme="minorHAnsi"/>
              <w:sz w:val="22"/>
              <w:szCs w:val="22"/>
            </w:rPr>
            <w:t>Consider whether you need to revise the protocol or informed consent forms as a part of your plan</w:t>
          </w:r>
          <w:r w:rsidR="00D974CD" w:rsidRPr="00E40823">
            <w:rPr>
              <w:rFonts w:asciiTheme="minorHAnsi" w:hAnsiTheme="minorHAnsi" w:cstheme="minorHAnsi"/>
              <w:sz w:val="22"/>
              <w:szCs w:val="22"/>
            </w:rPr>
            <w:t xml:space="preserve"> and whether</w:t>
          </w:r>
          <w:r w:rsidR="00E7258D" w:rsidRPr="00E40823">
            <w:rPr>
              <w:rFonts w:asciiTheme="minorHAnsi" w:hAnsiTheme="minorHAnsi" w:cstheme="minorHAnsi"/>
              <w:sz w:val="22"/>
              <w:szCs w:val="22"/>
            </w:rPr>
            <w:t xml:space="preserve"> the event requires reporting</w:t>
          </w:r>
          <w:r w:rsidR="00012CA0" w:rsidRPr="00E40823">
            <w:rPr>
              <w:rFonts w:asciiTheme="minorHAnsi" w:hAnsiTheme="minorHAnsi" w:cstheme="minorHAnsi"/>
              <w:sz w:val="22"/>
              <w:szCs w:val="22"/>
            </w:rPr>
            <w:t xml:space="preserve"> to the IRB</w:t>
          </w:r>
          <w:r w:rsidR="00C6441C" w:rsidRPr="00E40823">
            <w:rPr>
              <w:rFonts w:asciiTheme="minorHAnsi" w:hAnsiTheme="minorHAnsi" w:cstheme="minorHAnsi"/>
              <w:sz w:val="22"/>
              <w:szCs w:val="22"/>
            </w:rPr>
            <w:t>.</w:t>
          </w:r>
        </w:sdtContent>
      </w:sdt>
    </w:p>
    <w:p w14:paraId="4326A2D7" w14:textId="1A2383A0" w:rsidR="000364E1" w:rsidRPr="00172B0D" w:rsidRDefault="000364E1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72B0D">
        <w:rPr>
          <w:rFonts w:asciiTheme="minorHAnsi" w:hAnsiTheme="minorHAnsi" w:cstheme="minorHAnsi"/>
          <w:b/>
          <w:sz w:val="22"/>
          <w:szCs w:val="22"/>
        </w:rPr>
        <w:t>Preventive Actions:</w:t>
      </w:r>
      <w:r w:rsidRPr="00172B0D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0376806"/>
          <w:placeholder>
            <w:docPart w:val="DefaultPlaceholder_-1854013440"/>
          </w:placeholder>
        </w:sdtPr>
        <w:sdtContent>
          <w:r w:rsidR="00F16371" w:rsidRPr="00F7147E">
            <w:rPr>
              <w:rFonts w:asciiTheme="minorHAnsi" w:hAnsiTheme="minorHAnsi" w:cstheme="minorHAnsi"/>
              <w:sz w:val="22"/>
              <w:szCs w:val="22"/>
            </w:rPr>
            <w:t xml:space="preserve">Describe </w:t>
          </w:r>
          <w:r w:rsidRPr="00F7147E">
            <w:rPr>
              <w:rFonts w:asciiTheme="minorHAnsi" w:hAnsiTheme="minorHAnsi" w:cstheme="minorHAnsi"/>
              <w:sz w:val="22"/>
              <w:szCs w:val="22"/>
            </w:rPr>
            <w:t>the preventive actions taken or planned by the study personnel to prevent recurrence in the future</w:t>
          </w:r>
          <w:r w:rsidR="008E0AE9" w:rsidRPr="00F7147E">
            <w:rPr>
              <w:rFonts w:asciiTheme="minorHAnsi" w:hAnsiTheme="minorHAnsi" w:cstheme="minorHAnsi"/>
              <w:sz w:val="22"/>
              <w:szCs w:val="22"/>
            </w:rPr>
            <w:t>, including dates</w:t>
          </w:r>
          <w:r w:rsidRPr="00172B0D">
            <w:rPr>
              <w:rFonts w:asciiTheme="minorHAnsi" w:hAnsiTheme="minorHAnsi" w:cstheme="minorHAnsi"/>
              <w:sz w:val="22"/>
              <w:szCs w:val="22"/>
            </w:rPr>
            <w:t>.</w:t>
          </w:r>
          <w:r w:rsidRPr="00F7147E">
            <w:rPr>
              <w:rFonts w:asciiTheme="minorHAnsi" w:hAnsiTheme="minorHAnsi" w:cstheme="minorHAnsi"/>
              <w:sz w:val="22"/>
              <w:szCs w:val="22"/>
            </w:rPr>
            <w:t xml:space="preserve"> Describe who (roles, not names) is responsible for these changes</w:t>
          </w:r>
          <w:r w:rsidRPr="00F7147E">
            <w:rPr>
              <w:rFonts w:asciiTheme="minorHAnsi" w:hAnsiTheme="minorHAnsi" w:cstheme="minorHAnsi"/>
              <w:iCs/>
              <w:sz w:val="22"/>
              <w:szCs w:val="22"/>
            </w:rPr>
            <w:t>.</w:t>
          </w:r>
        </w:sdtContent>
      </w:sdt>
    </w:p>
    <w:p w14:paraId="49C5E069" w14:textId="637B7C97" w:rsidR="000364E1" w:rsidRPr="00172B0D" w:rsidRDefault="000364E1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72B0D">
        <w:rPr>
          <w:rFonts w:asciiTheme="minorHAnsi" w:hAnsiTheme="minorHAnsi" w:cstheme="minorHAnsi"/>
          <w:b/>
          <w:bCs/>
          <w:sz w:val="22"/>
          <w:szCs w:val="22"/>
        </w:rPr>
        <w:t>Implementation:</w:t>
      </w:r>
      <w:r w:rsidRPr="00172B0D">
        <w:rPr>
          <w:rFonts w:asciiTheme="minorHAnsi" w:hAnsiTheme="minorHAnsi" w:cstheme="minorHAnsi"/>
          <w:b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Cs/>
            <w:sz w:val="22"/>
            <w:szCs w:val="22"/>
          </w:rPr>
          <w:id w:val="-1690830006"/>
          <w:placeholder>
            <w:docPart w:val="DefaultPlaceholder_-1854013440"/>
          </w:placeholder>
        </w:sdtPr>
        <w:sdtContent>
          <w:r w:rsidR="006C6DDB" w:rsidRPr="00F7147E">
            <w:rPr>
              <w:rFonts w:asciiTheme="minorHAnsi" w:hAnsiTheme="minorHAnsi" w:cstheme="minorHAnsi"/>
              <w:sz w:val="22"/>
              <w:szCs w:val="22"/>
            </w:rPr>
            <w:t xml:space="preserve">Describe </w:t>
          </w:r>
          <w:r w:rsidRPr="00F7147E">
            <w:rPr>
              <w:rFonts w:asciiTheme="minorHAnsi" w:hAnsiTheme="minorHAnsi" w:cstheme="minorHAnsi"/>
              <w:sz w:val="22"/>
              <w:szCs w:val="22"/>
            </w:rPr>
            <w:t>the procedures used to document resolution of the problem, the personnel who are responsible for the procedures</w:t>
          </w:r>
          <w:r w:rsidR="00CF3C69" w:rsidRPr="00F7147E">
            <w:rPr>
              <w:rFonts w:asciiTheme="minorHAnsi" w:hAnsiTheme="minorHAnsi" w:cstheme="minorHAnsi"/>
              <w:sz w:val="22"/>
              <w:szCs w:val="22"/>
            </w:rPr>
            <w:t>, dates,</w:t>
          </w:r>
          <w:r w:rsidRPr="00F7147E">
            <w:rPr>
              <w:rFonts w:asciiTheme="minorHAnsi" w:hAnsiTheme="minorHAnsi" w:cstheme="minorHAnsi"/>
              <w:sz w:val="22"/>
              <w:szCs w:val="22"/>
            </w:rPr>
            <w:t xml:space="preserve"> etc</w:t>
          </w:r>
          <w:r w:rsidRPr="00172B0D">
            <w:rPr>
              <w:rFonts w:asciiTheme="minorHAnsi" w:hAnsiTheme="minorHAnsi" w:cstheme="minorHAnsi"/>
              <w:bCs/>
              <w:sz w:val="22"/>
              <w:szCs w:val="22"/>
            </w:rPr>
            <w:t>.</w:t>
          </w:r>
          <w:r w:rsidR="006A51A3" w:rsidRPr="00F7147E">
            <w:rPr>
              <w:rFonts w:asciiTheme="minorHAnsi" w:hAnsiTheme="minorHAnsi" w:cstheme="minorHAnsi"/>
              <w:sz w:val="22"/>
              <w:szCs w:val="22"/>
            </w:rPr>
            <w:t xml:space="preserve"> Describe the Principal Investigator’s</w:t>
          </w:r>
          <w:r w:rsidR="00EC3D47" w:rsidRPr="00F7147E">
            <w:rPr>
              <w:rFonts w:asciiTheme="minorHAnsi" w:hAnsiTheme="minorHAnsi" w:cstheme="minorHAnsi"/>
              <w:sz w:val="22"/>
              <w:szCs w:val="22"/>
            </w:rPr>
            <w:t xml:space="preserve"> (PI)</w:t>
          </w:r>
          <w:r w:rsidR="006A51A3" w:rsidRPr="00F7147E">
            <w:rPr>
              <w:rFonts w:asciiTheme="minorHAnsi" w:hAnsiTheme="minorHAnsi" w:cstheme="minorHAnsi"/>
              <w:sz w:val="22"/>
              <w:szCs w:val="22"/>
            </w:rPr>
            <w:t xml:space="preserve"> </w:t>
          </w:r>
          <w:r w:rsidR="005A1C50" w:rsidRPr="00F7147E">
            <w:rPr>
              <w:rFonts w:asciiTheme="minorHAnsi" w:hAnsiTheme="minorHAnsi" w:cstheme="minorHAnsi"/>
              <w:sz w:val="22"/>
              <w:szCs w:val="22"/>
            </w:rPr>
            <w:t xml:space="preserve">oversight in the </w:t>
          </w:r>
          <w:r w:rsidR="00EC3D47" w:rsidRPr="00F7147E">
            <w:rPr>
              <w:rFonts w:asciiTheme="minorHAnsi" w:hAnsiTheme="minorHAnsi" w:cstheme="minorHAnsi"/>
              <w:sz w:val="22"/>
              <w:szCs w:val="22"/>
            </w:rPr>
            <w:t>study and CAPA plan</w:t>
          </w:r>
          <w:r w:rsidR="00BA553C" w:rsidRPr="00F7147E">
            <w:rPr>
              <w:rFonts w:asciiTheme="minorHAnsi" w:hAnsiTheme="minorHAnsi" w:cstheme="minorHAnsi"/>
              <w:bCs/>
              <w:iCs/>
              <w:sz w:val="22"/>
              <w:szCs w:val="22"/>
            </w:rPr>
            <w:t>.</w:t>
          </w:r>
        </w:sdtContent>
      </w:sdt>
    </w:p>
    <w:p w14:paraId="56C2C6F5" w14:textId="084AADF3" w:rsidR="000364E1" w:rsidRPr="00172B0D" w:rsidRDefault="000364E1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72B0D">
        <w:rPr>
          <w:rFonts w:asciiTheme="minorHAnsi" w:hAnsiTheme="minorHAnsi" w:cstheme="minorHAnsi"/>
          <w:b/>
          <w:bCs/>
          <w:sz w:val="22"/>
          <w:szCs w:val="22"/>
        </w:rPr>
        <w:t>Effective date of resolution:</w:t>
      </w:r>
      <w:r w:rsidRPr="00172B0D">
        <w:rPr>
          <w:rFonts w:asciiTheme="minorHAnsi" w:hAnsiTheme="minorHAnsi" w:cstheme="minorHAnsi"/>
          <w:b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Cs/>
            <w:sz w:val="22"/>
            <w:szCs w:val="22"/>
          </w:rPr>
          <w:id w:val="-1327585046"/>
          <w:placeholder>
            <w:docPart w:val="DefaultPlaceholder_-1854013440"/>
          </w:placeholder>
        </w:sdtPr>
        <w:sdtEndPr>
          <w:rPr>
            <w:bCs w:val="0"/>
          </w:rPr>
        </w:sdtEndPr>
        <w:sdtContent>
          <w:r w:rsidR="00632248" w:rsidRPr="00F7147E">
            <w:rPr>
              <w:rFonts w:asciiTheme="minorHAnsi" w:hAnsiTheme="minorHAnsi" w:cstheme="minorHAnsi"/>
              <w:sz w:val="22"/>
              <w:szCs w:val="22"/>
            </w:rPr>
            <w:t>Anticipated</w:t>
          </w:r>
          <w:r w:rsidR="00632248">
            <w:rPr>
              <w:rFonts w:asciiTheme="minorHAnsi" w:hAnsiTheme="minorHAnsi" w:cstheme="minorHAnsi"/>
              <w:bCs/>
              <w:sz w:val="22"/>
              <w:szCs w:val="22"/>
            </w:rPr>
            <w:t xml:space="preserve"> </w:t>
          </w:r>
          <w:r w:rsidR="00632248" w:rsidRPr="00F7147E">
            <w:rPr>
              <w:rFonts w:asciiTheme="minorHAnsi" w:hAnsiTheme="minorHAnsi" w:cstheme="minorHAnsi"/>
              <w:sz w:val="22"/>
              <w:szCs w:val="22"/>
            </w:rPr>
            <w:t>e</w:t>
          </w:r>
          <w:r w:rsidRPr="00F7147E">
            <w:rPr>
              <w:rFonts w:asciiTheme="minorHAnsi" w:hAnsiTheme="minorHAnsi" w:cstheme="minorHAnsi"/>
              <w:sz w:val="22"/>
              <w:szCs w:val="22"/>
            </w:rPr>
            <w:t>ffective date for corrective and preventative action completion</w:t>
          </w:r>
          <w:r w:rsidRPr="00F7147E">
            <w:rPr>
              <w:rFonts w:asciiTheme="minorHAnsi" w:hAnsiTheme="minorHAnsi" w:cstheme="minorHAnsi"/>
              <w:bCs/>
              <w:sz w:val="22"/>
              <w:szCs w:val="22"/>
            </w:rPr>
            <w:t>.</w:t>
          </w:r>
        </w:sdtContent>
      </w:sdt>
    </w:p>
    <w:p w14:paraId="274159F4" w14:textId="0FF9CAF6" w:rsidR="7C9EB0C2" w:rsidRPr="003013F0" w:rsidRDefault="000364E1" w:rsidP="00A041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i/>
          <w:sz w:val="22"/>
          <w:szCs w:val="22"/>
        </w:rPr>
      </w:pPr>
      <w:r w:rsidRPr="00172B0D">
        <w:rPr>
          <w:rFonts w:asciiTheme="minorHAnsi" w:hAnsiTheme="minorHAnsi" w:cstheme="minorHAnsi"/>
          <w:b/>
          <w:bCs/>
          <w:sz w:val="22"/>
          <w:szCs w:val="22"/>
        </w:rPr>
        <w:t>Evaluation /Follow-up:</w:t>
      </w:r>
      <w:r w:rsidRPr="00172B0D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1428624454"/>
          <w:placeholder>
            <w:docPart w:val="DefaultPlaceholder_-1854013440"/>
          </w:placeholder>
        </w:sdtPr>
        <w:sdtEndPr>
          <w:rPr>
            <w:i/>
            <w:iCs/>
          </w:rPr>
        </w:sdtEndPr>
        <w:sdtContent>
          <w:r w:rsidR="00EC3D47" w:rsidRPr="003013F0">
            <w:rPr>
              <w:rFonts w:asciiTheme="minorHAnsi" w:hAnsiTheme="minorHAnsi" w:cstheme="minorHAnsi"/>
              <w:sz w:val="22"/>
              <w:szCs w:val="22"/>
            </w:rPr>
            <w:t>P</w:t>
          </w:r>
          <w:r w:rsidRPr="003013F0">
            <w:rPr>
              <w:rFonts w:asciiTheme="minorHAnsi" w:hAnsiTheme="minorHAnsi" w:cstheme="minorHAnsi"/>
              <w:sz w:val="22"/>
              <w:szCs w:val="22"/>
            </w:rPr>
            <w:t>rovide the plan/procedure to assess the action plan’s effectiveness, implementation and completion, the personnel who are responsible for the evaluations, timeframe for the evaluation,</w:t>
          </w:r>
          <w:r w:rsidRPr="00172B0D">
            <w:rPr>
              <w:rFonts w:asciiTheme="minorHAnsi" w:hAnsiTheme="minorHAnsi" w:cstheme="minorHAnsi"/>
              <w:sz w:val="22"/>
              <w:szCs w:val="22"/>
            </w:rPr>
            <w:t xml:space="preserve"> </w:t>
          </w:r>
          <w:r w:rsidRPr="003013F0">
            <w:rPr>
              <w:rFonts w:asciiTheme="minorHAnsi" w:hAnsiTheme="minorHAnsi" w:cstheme="minorHAnsi"/>
              <w:sz w:val="22"/>
              <w:szCs w:val="22"/>
            </w:rPr>
            <w:t xml:space="preserve">outcomes for participants, any needed adjustments made to the plan, etc. </w:t>
          </w:r>
          <w:r w:rsidR="00DD49B6" w:rsidRPr="003013F0">
            <w:rPr>
              <w:rFonts w:asciiTheme="minorHAnsi" w:hAnsiTheme="minorHAnsi" w:cstheme="minorHAnsi"/>
              <w:sz w:val="22"/>
              <w:szCs w:val="22"/>
            </w:rPr>
            <w:t>Include the PI’s role in the CAPA evaluation and follow-up.</w:t>
          </w:r>
        </w:sdtContent>
      </w:sdt>
    </w:p>
    <w:p w14:paraId="2C59BF89" w14:textId="77777777" w:rsidR="00C1251A" w:rsidRPr="00BE41A3" w:rsidRDefault="00C1251A" w:rsidP="672CBAE0">
      <w:pPr>
        <w:rPr>
          <w:rFonts w:asciiTheme="minorHAnsi" w:hAnsiTheme="minorHAnsi" w:cstheme="minorHAnsi"/>
          <w:sz w:val="22"/>
          <w:szCs w:val="22"/>
        </w:rPr>
      </w:pPr>
    </w:p>
    <w:sectPr w:rsidR="00C1251A" w:rsidRPr="00BE41A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BA143" w14:textId="77777777" w:rsidR="00CE0A64" w:rsidRDefault="00CE0A64" w:rsidP="00A649DB">
      <w:r>
        <w:separator/>
      </w:r>
    </w:p>
  </w:endnote>
  <w:endnote w:type="continuationSeparator" w:id="0">
    <w:p w14:paraId="1439DFAC" w14:textId="77777777" w:rsidR="00CE0A64" w:rsidRDefault="00CE0A64" w:rsidP="00A649DB">
      <w:r>
        <w:continuationSeparator/>
      </w:r>
    </w:p>
  </w:endnote>
  <w:endnote w:type="continuationNotice" w:id="1">
    <w:p w14:paraId="2B514E3D" w14:textId="77777777" w:rsidR="00CE0A64" w:rsidRDefault="00CE0A6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6A016" w14:textId="77777777" w:rsidR="006C2D28" w:rsidRDefault="006C2D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7EB04" w14:textId="77777777" w:rsidR="006C2D28" w:rsidRDefault="006C2D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EE60A" w14:textId="77777777" w:rsidR="006C2D28" w:rsidRDefault="006C2D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7DA2F" w14:textId="77777777" w:rsidR="00CE0A64" w:rsidRDefault="00CE0A64" w:rsidP="00A649DB">
      <w:r>
        <w:separator/>
      </w:r>
    </w:p>
  </w:footnote>
  <w:footnote w:type="continuationSeparator" w:id="0">
    <w:p w14:paraId="767A01E6" w14:textId="77777777" w:rsidR="00CE0A64" w:rsidRDefault="00CE0A64" w:rsidP="00A649DB">
      <w:r>
        <w:continuationSeparator/>
      </w:r>
    </w:p>
  </w:footnote>
  <w:footnote w:type="continuationNotice" w:id="1">
    <w:p w14:paraId="5B470E81" w14:textId="77777777" w:rsidR="00CE0A64" w:rsidRDefault="00CE0A6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7BBA8" w14:textId="77777777" w:rsidR="006C2D28" w:rsidRDefault="006C2D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96" w:type="pct"/>
      <w:tblLook w:val="04A0" w:firstRow="1" w:lastRow="0" w:firstColumn="1" w:lastColumn="0" w:noHBand="0" w:noVBand="1"/>
    </w:tblPr>
    <w:tblGrid>
      <w:gridCol w:w="1336"/>
      <w:gridCol w:w="1782"/>
      <w:gridCol w:w="2525"/>
      <w:gridCol w:w="1811"/>
      <w:gridCol w:w="1889"/>
    </w:tblGrid>
    <w:tr w:rsidR="00636B84" w14:paraId="1965A0DD" w14:textId="77777777">
      <w:trPr>
        <w:trHeight w:val="70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636B84" w14:paraId="1BFEAEE4" w14:textId="77777777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bottom"/>
                <w:hideMark/>
              </w:tcPr>
              <w:p w14:paraId="039C3DE2" w14:textId="441AB235" w:rsidR="00636B84" w:rsidRDefault="0052736A" w:rsidP="00636B84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noProof/>
                    <w:color w:val="000000"/>
                  </w:rPr>
                  <w:drawing>
                    <wp:anchor distT="0" distB="0" distL="114300" distR="114300" simplePos="0" relativeHeight="251658240" behindDoc="0" locked="0" layoutInCell="1" allowOverlap="1" wp14:anchorId="4F336309" wp14:editId="213E2456">
                      <wp:simplePos x="0" y="0"/>
                      <wp:positionH relativeFrom="margin">
                        <wp:posOffset>-102235</wp:posOffset>
                      </wp:positionH>
                      <wp:positionV relativeFrom="paragraph">
                        <wp:posOffset>-158750</wp:posOffset>
                      </wp:positionV>
                      <wp:extent cx="882015" cy="863600"/>
                      <wp:effectExtent l="0" t="0" r="0" b="0"/>
                      <wp:wrapNone/>
                      <wp:docPr id="1" name="Picture 1" descr="Northwestern University purple N logo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Picture 1" descr="Northwestern University purple N logo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82015" cy="863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14:paraId="1488259E" w14:textId="77777777" w:rsidR="00636B84" w:rsidRDefault="00636B84" w:rsidP="00636B84">
          <w:pPr>
            <w:rPr>
              <w:rFonts w:ascii="Calibri" w:hAnsi="Calibri" w:cs="Calibri"/>
              <w:color w:val="000000"/>
            </w:rPr>
          </w:pPr>
        </w:p>
      </w:tc>
      <w:tc>
        <w:tcPr>
          <w:tcW w:w="4397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vAlign w:val="center"/>
          <w:hideMark/>
        </w:tcPr>
        <w:p w14:paraId="4617C822" w14:textId="688A6FF0" w:rsidR="00636B84" w:rsidRPr="007E40EE" w:rsidRDefault="00636B84" w:rsidP="00636B84">
          <w:pPr>
            <w:spacing w:before="160" w:after="160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</w:rPr>
            <w:t>FORM</w:t>
          </w:r>
          <w:r w:rsidRPr="007E40EE">
            <w:rPr>
              <w:rFonts w:ascii="Arial" w:hAnsi="Arial" w:cs="Arial"/>
              <w:b/>
              <w:bCs/>
              <w:color w:val="000000"/>
            </w:rPr>
            <w:t xml:space="preserve">: </w:t>
          </w:r>
          <w:r>
            <w:rPr>
              <w:rFonts w:ascii="Arial" w:hAnsi="Arial" w:cs="Arial"/>
              <w:bCs/>
              <w:color w:val="000000"/>
            </w:rPr>
            <w:t>Corrective and Preventive Action (CAPA) Plan</w:t>
          </w:r>
        </w:p>
      </w:tc>
    </w:tr>
    <w:tr w:rsidR="00636B84" w14:paraId="2C4B5530" w14:textId="77777777">
      <w:trPr>
        <w:trHeight w:val="40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6AD8EFF6" w14:textId="77777777" w:rsidR="00636B84" w:rsidRDefault="00636B84" w:rsidP="00636B84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982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1F7A9A9E" w14:textId="77777777" w:rsidR="00636B84" w:rsidRDefault="00636B84" w:rsidP="00636B8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3D8A68C1" w14:textId="77777777" w:rsidR="00636B84" w:rsidRDefault="00636B84" w:rsidP="00636B8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99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01E1874A" w14:textId="77777777" w:rsidR="00636B84" w:rsidRDefault="00636B84" w:rsidP="00636B8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EFFECTIVE DATE</w:t>
          </w:r>
        </w:p>
      </w:tc>
      <w:tc>
        <w:tcPr>
          <w:tcW w:w="103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440FC6D3" w14:textId="77777777" w:rsidR="00636B84" w:rsidRDefault="00636B84" w:rsidP="00636B8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636B84" w14:paraId="2CD5434D" w14:textId="77777777">
      <w:trPr>
        <w:trHeight w:val="43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610FD652" w14:textId="77777777" w:rsidR="00636B84" w:rsidRDefault="00636B84" w:rsidP="00636B8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982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379DF75C" w14:textId="64166E2B" w:rsidR="00636B84" w:rsidRDefault="00636B84" w:rsidP="00636B8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HRP-</w:t>
          </w:r>
          <w:r w:rsidR="000C6974">
            <w:rPr>
              <w:rFonts w:ascii="Arial" w:hAnsi="Arial" w:cs="Arial"/>
              <w:color w:val="000000"/>
              <w:sz w:val="18"/>
              <w:szCs w:val="18"/>
            </w:rPr>
            <w:t>1209</w:t>
          </w:r>
        </w:p>
      </w:tc>
      <w:tc>
        <w:tcPr>
          <w:tcW w:w="13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422749A8" w14:textId="4B8D50BF" w:rsidR="00636B84" w:rsidRDefault="00636B84" w:rsidP="00636B8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IRB Office </w:t>
          </w:r>
          <w:r>
            <w:rPr>
              <w:rFonts w:ascii="Arial" w:hAnsi="Arial" w:cs="Arial"/>
              <w:color w:val="000000"/>
              <w:sz w:val="18"/>
              <w:szCs w:val="18"/>
            </w:rPr>
            <w:br/>
            <w:t>Northwestern University</w:t>
          </w:r>
        </w:p>
      </w:tc>
      <w:tc>
        <w:tcPr>
          <w:tcW w:w="99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78418593" w14:textId="76377237" w:rsidR="00636B84" w:rsidRDefault="00E0761F" w:rsidP="00636B8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04</w:t>
          </w:r>
          <w:r w:rsidR="00636B84">
            <w:rPr>
              <w:rFonts w:ascii="Arial" w:hAnsi="Arial" w:cs="Arial"/>
              <w:color w:val="000000"/>
              <w:sz w:val="18"/>
              <w:szCs w:val="18"/>
            </w:rPr>
            <w:t>/</w:t>
          </w:r>
          <w:r>
            <w:rPr>
              <w:rFonts w:ascii="Arial" w:hAnsi="Arial" w:cs="Arial"/>
              <w:color w:val="000000"/>
              <w:sz w:val="18"/>
              <w:szCs w:val="18"/>
            </w:rPr>
            <w:t>01</w:t>
          </w:r>
          <w:r w:rsidR="00636B84">
            <w:rPr>
              <w:rFonts w:ascii="Arial" w:hAnsi="Arial" w:cs="Arial"/>
              <w:color w:val="000000"/>
              <w:sz w:val="18"/>
              <w:szCs w:val="18"/>
            </w:rPr>
            <w:t>/2026</w:t>
          </w:r>
        </w:p>
      </w:tc>
      <w:tc>
        <w:tcPr>
          <w:tcW w:w="103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-549299101"/>
            <w:docPartObj>
              <w:docPartGallery w:val="Page Numbers (Top of Page)"/>
              <w:docPartUnique/>
            </w:docPartObj>
          </w:sdtPr>
          <w:sdtContent>
            <w:p w14:paraId="04AE468D" w14:textId="77777777" w:rsidR="00636B84" w:rsidRPr="004D7153" w:rsidRDefault="00636B84" w:rsidP="00636B84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3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3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2E3F486F" w14:textId="32AE4C47" w:rsidR="00A649DB" w:rsidRDefault="00A649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DD36A" w14:textId="77777777" w:rsidR="006C2D28" w:rsidRDefault="006C2D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E16A4"/>
    <w:multiLevelType w:val="hybridMultilevel"/>
    <w:tmpl w:val="85A46F74"/>
    <w:lvl w:ilvl="0" w:tplc="F78C41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65E4432"/>
    <w:multiLevelType w:val="hybridMultilevel"/>
    <w:tmpl w:val="09DA52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997DFE"/>
    <w:multiLevelType w:val="hybridMultilevel"/>
    <w:tmpl w:val="EEA027D0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24C429A"/>
    <w:multiLevelType w:val="hybridMultilevel"/>
    <w:tmpl w:val="C9568506"/>
    <w:lvl w:ilvl="0" w:tplc="F78C41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2C32571"/>
    <w:multiLevelType w:val="hybridMultilevel"/>
    <w:tmpl w:val="2C088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B531D2"/>
    <w:multiLevelType w:val="hybridMultilevel"/>
    <w:tmpl w:val="F51E20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7438311">
    <w:abstractNumId w:val="5"/>
  </w:num>
  <w:num w:numId="2" w16cid:durableId="1412845935">
    <w:abstractNumId w:val="1"/>
  </w:num>
  <w:num w:numId="3" w16cid:durableId="353963944">
    <w:abstractNumId w:val="3"/>
  </w:num>
  <w:num w:numId="4" w16cid:durableId="1802115202">
    <w:abstractNumId w:val="0"/>
  </w:num>
  <w:num w:numId="5" w16cid:durableId="1559705063">
    <w:abstractNumId w:val="4"/>
  </w:num>
  <w:num w:numId="6" w16cid:durableId="10072444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ocumentProtection w:edit="forms" w:enforcement="1" w:cryptProviderType="rsaAES" w:cryptAlgorithmClass="hash" w:cryptAlgorithmType="typeAny" w:cryptAlgorithmSid="14" w:cryptSpinCount="100000" w:hash="rsDdjWNnNY3Tr/wN/aHDJ0gvyaPDLIu+Bf2V+lAVGOVc61F/7oNQscDFUqLDt4a9U7LaVX+Rrk97s5YMPGHm8g==" w:salt="hgejwu5xvD0Bq9xXWzBDjA==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4B874C0"/>
    <w:rsid w:val="0000155D"/>
    <w:rsid w:val="00006C53"/>
    <w:rsid w:val="000109B1"/>
    <w:rsid w:val="00012CA0"/>
    <w:rsid w:val="00012E65"/>
    <w:rsid w:val="00013C71"/>
    <w:rsid w:val="00014DEA"/>
    <w:rsid w:val="0001596A"/>
    <w:rsid w:val="000175FD"/>
    <w:rsid w:val="00022D63"/>
    <w:rsid w:val="0002307F"/>
    <w:rsid w:val="00023D0C"/>
    <w:rsid w:val="000256D4"/>
    <w:rsid w:val="00026466"/>
    <w:rsid w:val="00026BF7"/>
    <w:rsid w:val="000364E1"/>
    <w:rsid w:val="00044B87"/>
    <w:rsid w:val="0004706E"/>
    <w:rsid w:val="000475D9"/>
    <w:rsid w:val="000515BD"/>
    <w:rsid w:val="00065C60"/>
    <w:rsid w:val="00067B12"/>
    <w:rsid w:val="00067BAD"/>
    <w:rsid w:val="0007071E"/>
    <w:rsid w:val="00070F9E"/>
    <w:rsid w:val="00076A0E"/>
    <w:rsid w:val="00081696"/>
    <w:rsid w:val="00082EC2"/>
    <w:rsid w:val="000843EB"/>
    <w:rsid w:val="00085A6C"/>
    <w:rsid w:val="00085C6F"/>
    <w:rsid w:val="00090018"/>
    <w:rsid w:val="00091597"/>
    <w:rsid w:val="000916B7"/>
    <w:rsid w:val="00094733"/>
    <w:rsid w:val="00095F9B"/>
    <w:rsid w:val="000A226E"/>
    <w:rsid w:val="000A2B9D"/>
    <w:rsid w:val="000A364B"/>
    <w:rsid w:val="000B3677"/>
    <w:rsid w:val="000B5A6D"/>
    <w:rsid w:val="000B60EC"/>
    <w:rsid w:val="000C6974"/>
    <w:rsid w:val="000D04A8"/>
    <w:rsid w:val="000D145A"/>
    <w:rsid w:val="000D3407"/>
    <w:rsid w:val="000D4090"/>
    <w:rsid w:val="000E0B3D"/>
    <w:rsid w:val="000E4CAD"/>
    <w:rsid w:val="000E7156"/>
    <w:rsid w:val="000F1339"/>
    <w:rsid w:val="000F3211"/>
    <w:rsid w:val="000F42F4"/>
    <w:rsid w:val="000F556A"/>
    <w:rsid w:val="00101548"/>
    <w:rsid w:val="00112157"/>
    <w:rsid w:val="00113375"/>
    <w:rsid w:val="001142FB"/>
    <w:rsid w:val="00117586"/>
    <w:rsid w:val="0012202E"/>
    <w:rsid w:val="00130358"/>
    <w:rsid w:val="00137D15"/>
    <w:rsid w:val="00137F1A"/>
    <w:rsid w:val="00140D0B"/>
    <w:rsid w:val="001436F4"/>
    <w:rsid w:val="00144EC9"/>
    <w:rsid w:val="00146B69"/>
    <w:rsid w:val="001514CD"/>
    <w:rsid w:val="0015261F"/>
    <w:rsid w:val="00152E00"/>
    <w:rsid w:val="001558B8"/>
    <w:rsid w:val="001621D5"/>
    <w:rsid w:val="00166EB8"/>
    <w:rsid w:val="00171F20"/>
    <w:rsid w:val="00172B0D"/>
    <w:rsid w:val="00177630"/>
    <w:rsid w:val="00185C97"/>
    <w:rsid w:val="0019661F"/>
    <w:rsid w:val="001A1CE3"/>
    <w:rsid w:val="001A37EB"/>
    <w:rsid w:val="001A47D9"/>
    <w:rsid w:val="001A70F5"/>
    <w:rsid w:val="001B132F"/>
    <w:rsid w:val="001C23A9"/>
    <w:rsid w:val="001D4440"/>
    <w:rsid w:val="001E09CF"/>
    <w:rsid w:val="001E18C1"/>
    <w:rsid w:val="001E2050"/>
    <w:rsid w:val="001E4750"/>
    <w:rsid w:val="001E6EDD"/>
    <w:rsid w:val="001F021A"/>
    <w:rsid w:val="001F2C5F"/>
    <w:rsid w:val="001F2EDF"/>
    <w:rsid w:val="001F696C"/>
    <w:rsid w:val="001F7A8A"/>
    <w:rsid w:val="00201507"/>
    <w:rsid w:val="00207430"/>
    <w:rsid w:val="002102AC"/>
    <w:rsid w:val="00210960"/>
    <w:rsid w:val="00213B1A"/>
    <w:rsid w:val="00214C63"/>
    <w:rsid w:val="00220978"/>
    <w:rsid w:val="00223AA4"/>
    <w:rsid w:val="0022504E"/>
    <w:rsid w:val="00225468"/>
    <w:rsid w:val="00226669"/>
    <w:rsid w:val="002355D1"/>
    <w:rsid w:val="0024621A"/>
    <w:rsid w:val="0024625E"/>
    <w:rsid w:val="00246FA6"/>
    <w:rsid w:val="00253F83"/>
    <w:rsid w:val="00254EF1"/>
    <w:rsid w:val="0026240E"/>
    <w:rsid w:val="00265191"/>
    <w:rsid w:val="00270FC8"/>
    <w:rsid w:val="00272DD6"/>
    <w:rsid w:val="00281691"/>
    <w:rsid w:val="00286A0F"/>
    <w:rsid w:val="00290C44"/>
    <w:rsid w:val="00296CDD"/>
    <w:rsid w:val="0029795D"/>
    <w:rsid w:val="002A1AE3"/>
    <w:rsid w:val="002A26DE"/>
    <w:rsid w:val="002A550E"/>
    <w:rsid w:val="002A7DFC"/>
    <w:rsid w:val="002B19AD"/>
    <w:rsid w:val="002C0EAB"/>
    <w:rsid w:val="002D0A40"/>
    <w:rsid w:val="002D1714"/>
    <w:rsid w:val="002E0300"/>
    <w:rsid w:val="002E6A81"/>
    <w:rsid w:val="002E7618"/>
    <w:rsid w:val="002F1896"/>
    <w:rsid w:val="002F5B26"/>
    <w:rsid w:val="00301191"/>
    <w:rsid w:val="003013F0"/>
    <w:rsid w:val="00302831"/>
    <w:rsid w:val="00302A3C"/>
    <w:rsid w:val="00306FD8"/>
    <w:rsid w:val="0030781F"/>
    <w:rsid w:val="003079CB"/>
    <w:rsid w:val="00312E4C"/>
    <w:rsid w:val="003132A5"/>
    <w:rsid w:val="003206D1"/>
    <w:rsid w:val="00321747"/>
    <w:rsid w:val="00325B7F"/>
    <w:rsid w:val="0032733B"/>
    <w:rsid w:val="0033000F"/>
    <w:rsid w:val="003302C8"/>
    <w:rsid w:val="00332498"/>
    <w:rsid w:val="00336239"/>
    <w:rsid w:val="0034363D"/>
    <w:rsid w:val="00343E95"/>
    <w:rsid w:val="00344853"/>
    <w:rsid w:val="00347020"/>
    <w:rsid w:val="00347535"/>
    <w:rsid w:val="00353493"/>
    <w:rsid w:val="003565CE"/>
    <w:rsid w:val="00356EB0"/>
    <w:rsid w:val="00361944"/>
    <w:rsid w:val="00385960"/>
    <w:rsid w:val="00385DB8"/>
    <w:rsid w:val="00397A67"/>
    <w:rsid w:val="00397D60"/>
    <w:rsid w:val="003A0259"/>
    <w:rsid w:val="003A69B8"/>
    <w:rsid w:val="003B1692"/>
    <w:rsid w:val="003B4F9A"/>
    <w:rsid w:val="003B548E"/>
    <w:rsid w:val="003B7EFA"/>
    <w:rsid w:val="003C57CD"/>
    <w:rsid w:val="003C6920"/>
    <w:rsid w:val="003D00A6"/>
    <w:rsid w:val="003D0616"/>
    <w:rsid w:val="003D10BA"/>
    <w:rsid w:val="003D2DF5"/>
    <w:rsid w:val="003D43B9"/>
    <w:rsid w:val="003D4471"/>
    <w:rsid w:val="003D4FB2"/>
    <w:rsid w:val="003D5DFC"/>
    <w:rsid w:val="003D6AA5"/>
    <w:rsid w:val="003E7430"/>
    <w:rsid w:val="003E7E5D"/>
    <w:rsid w:val="003F47EC"/>
    <w:rsid w:val="003F4804"/>
    <w:rsid w:val="003F4BD7"/>
    <w:rsid w:val="003F4D19"/>
    <w:rsid w:val="00406FA4"/>
    <w:rsid w:val="00412D28"/>
    <w:rsid w:val="00415066"/>
    <w:rsid w:val="00416EC7"/>
    <w:rsid w:val="00420521"/>
    <w:rsid w:val="00424CD0"/>
    <w:rsid w:val="00425BCE"/>
    <w:rsid w:val="00435C28"/>
    <w:rsid w:val="00436F7F"/>
    <w:rsid w:val="0044080A"/>
    <w:rsid w:val="004408DD"/>
    <w:rsid w:val="00442841"/>
    <w:rsid w:val="00444CAE"/>
    <w:rsid w:val="00445515"/>
    <w:rsid w:val="0045183C"/>
    <w:rsid w:val="00451B9F"/>
    <w:rsid w:val="00452549"/>
    <w:rsid w:val="00453A25"/>
    <w:rsid w:val="00456A73"/>
    <w:rsid w:val="00457D96"/>
    <w:rsid w:val="004614EB"/>
    <w:rsid w:val="004631A7"/>
    <w:rsid w:val="00463F8C"/>
    <w:rsid w:val="004641E2"/>
    <w:rsid w:val="004660C4"/>
    <w:rsid w:val="0046689E"/>
    <w:rsid w:val="00470FD2"/>
    <w:rsid w:val="004714B1"/>
    <w:rsid w:val="00481B51"/>
    <w:rsid w:val="00482034"/>
    <w:rsid w:val="004822F9"/>
    <w:rsid w:val="00484A9D"/>
    <w:rsid w:val="00484D2F"/>
    <w:rsid w:val="00497520"/>
    <w:rsid w:val="004A55FB"/>
    <w:rsid w:val="004A5FF7"/>
    <w:rsid w:val="004B09CB"/>
    <w:rsid w:val="004B0FCD"/>
    <w:rsid w:val="004C25CB"/>
    <w:rsid w:val="004D2C78"/>
    <w:rsid w:val="004E2562"/>
    <w:rsid w:val="004E508F"/>
    <w:rsid w:val="004F119E"/>
    <w:rsid w:val="004F1C2C"/>
    <w:rsid w:val="004F21A8"/>
    <w:rsid w:val="004F3205"/>
    <w:rsid w:val="005001EA"/>
    <w:rsid w:val="00501CD0"/>
    <w:rsid w:val="00504462"/>
    <w:rsid w:val="00505C5B"/>
    <w:rsid w:val="00512CC9"/>
    <w:rsid w:val="00520CF7"/>
    <w:rsid w:val="0052604B"/>
    <w:rsid w:val="00526F0B"/>
    <w:rsid w:val="0052736A"/>
    <w:rsid w:val="0053624B"/>
    <w:rsid w:val="005458C4"/>
    <w:rsid w:val="00546434"/>
    <w:rsid w:val="0054670B"/>
    <w:rsid w:val="00553F24"/>
    <w:rsid w:val="00567D70"/>
    <w:rsid w:val="00574BAC"/>
    <w:rsid w:val="00576FCC"/>
    <w:rsid w:val="005775DB"/>
    <w:rsid w:val="00582162"/>
    <w:rsid w:val="00585617"/>
    <w:rsid w:val="00587F23"/>
    <w:rsid w:val="00591C7C"/>
    <w:rsid w:val="005954D2"/>
    <w:rsid w:val="005A16F3"/>
    <w:rsid w:val="005A1C50"/>
    <w:rsid w:val="005A266E"/>
    <w:rsid w:val="005A26E2"/>
    <w:rsid w:val="005A2CF5"/>
    <w:rsid w:val="005A61BE"/>
    <w:rsid w:val="005B078D"/>
    <w:rsid w:val="005C1186"/>
    <w:rsid w:val="005C2FA2"/>
    <w:rsid w:val="005C5B69"/>
    <w:rsid w:val="005C6074"/>
    <w:rsid w:val="005D1796"/>
    <w:rsid w:val="005D1EF8"/>
    <w:rsid w:val="005D26D7"/>
    <w:rsid w:val="005D2E3B"/>
    <w:rsid w:val="005D790F"/>
    <w:rsid w:val="005E13C4"/>
    <w:rsid w:val="005E47D9"/>
    <w:rsid w:val="005E6A98"/>
    <w:rsid w:val="005E6CD3"/>
    <w:rsid w:val="005E6CE6"/>
    <w:rsid w:val="005E7B9A"/>
    <w:rsid w:val="005F2F79"/>
    <w:rsid w:val="005F4782"/>
    <w:rsid w:val="005F6B01"/>
    <w:rsid w:val="005F748A"/>
    <w:rsid w:val="005F7687"/>
    <w:rsid w:val="00602D8D"/>
    <w:rsid w:val="00604545"/>
    <w:rsid w:val="00607F7F"/>
    <w:rsid w:val="00623681"/>
    <w:rsid w:val="00623D1F"/>
    <w:rsid w:val="00625DE9"/>
    <w:rsid w:val="0063202E"/>
    <w:rsid w:val="00632248"/>
    <w:rsid w:val="00636126"/>
    <w:rsid w:val="00636B84"/>
    <w:rsid w:val="006378EB"/>
    <w:rsid w:val="00641500"/>
    <w:rsid w:val="0064355E"/>
    <w:rsid w:val="00650B41"/>
    <w:rsid w:val="006550B2"/>
    <w:rsid w:val="00655986"/>
    <w:rsid w:val="0066043F"/>
    <w:rsid w:val="00662423"/>
    <w:rsid w:val="00664621"/>
    <w:rsid w:val="00665D6A"/>
    <w:rsid w:val="00667699"/>
    <w:rsid w:val="00667B3A"/>
    <w:rsid w:val="006749DC"/>
    <w:rsid w:val="00674BAD"/>
    <w:rsid w:val="00682C00"/>
    <w:rsid w:val="00683828"/>
    <w:rsid w:val="00683CBA"/>
    <w:rsid w:val="00687C50"/>
    <w:rsid w:val="00687CF7"/>
    <w:rsid w:val="0068D330"/>
    <w:rsid w:val="00692739"/>
    <w:rsid w:val="00697207"/>
    <w:rsid w:val="006A51A3"/>
    <w:rsid w:val="006A6353"/>
    <w:rsid w:val="006B4731"/>
    <w:rsid w:val="006B4B78"/>
    <w:rsid w:val="006C2A11"/>
    <w:rsid w:val="006C2D28"/>
    <w:rsid w:val="006C6DDB"/>
    <w:rsid w:val="006D1B08"/>
    <w:rsid w:val="006D259D"/>
    <w:rsid w:val="006D29ED"/>
    <w:rsid w:val="006D41A4"/>
    <w:rsid w:val="006E4B80"/>
    <w:rsid w:val="006F014C"/>
    <w:rsid w:val="007073B4"/>
    <w:rsid w:val="0071001E"/>
    <w:rsid w:val="00711D26"/>
    <w:rsid w:val="00712252"/>
    <w:rsid w:val="0071474B"/>
    <w:rsid w:val="00714D63"/>
    <w:rsid w:val="00720C2E"/>
    <w:rsid w:val="00722AC2"/>
    <w:rsid w:val="00724518"/>
    <w:rsid w:val="00732489"/>
    <w:rsid w:val="00734593"/>
    <w:rsid w:val="00736374"/>
    <w:rsid w:val="00740785"/>
    <w:rsid w:val="0075610E"/>
    <w:rsid w:val="007612F0"/>
    <w:rsid w:val="00771881"/>
    <w:rsid w:val="0077222A"/>
    <w:rsid w:val="00776051"/>
    <w:rsid w:val="00777DBA"/>
    <w:rsid w:val="007850CE"/>
    <w:rsid w:val="00791DDD"/>
    <w:rsid w:val="00791ED9"/>
    <w:rsid w:val="00792A28"/>
    <w:rsid w:val="007A35EA"/>
    <w:rsid w:val="007A3899"/>
    <w:rsid w:val="007A7C1D"/>
    <w:rsid w:val="007B3F58"/>
    <w:rsid w:val="007B4FB9"/>
    <w:rsid w:val="007B6E30"/>
    <w:rsid w:val="007C0811"/>
    <w:rsid w:val="007D19A5"/>
    <w:rsid w:val="007D395B"/>
    <w:rsid w:val="007D65D7"/>
    <w:rsid w:val="007E3F81"/>
    <w:rsid w:val="007E4756"/>
    <w:rsid w:val="007E4B5B"/>
    <w:rsid w:val="007F21B4"/>
    <w:rsid w:val="007F2CBA"/>
    <w:rsid w:val="007F629D"/>
    <w:rsid w:val="0080078F"/>
    <w:rsid w:val="00800C66"/>
    <w:rsid w:val="008026A7"/>
    <w:rsid w:val="00803755"/>
    <w:rsid w:val="0080652D"/>
    <w:rsid w:val="008120C8"/>
    <w:rsid w:val="008207F2"/>
    <w:rsid w:val="00824789"/>
    <w:rsid w:val="00824DBC"/>
    <w:rsid w:val="0083433F"/>
    <w:rsid w:val="00841DEF"/>
    <w:rsid w:val="0085478A"/>
    <w:rsid w:val="00857CA9"/>
    <w:rsid w:val="0086024C"/>
    <w:rsid w:val="00861276"/>
    <w:rsid w:val="00863419"/>
    <w:rsid w:val="00863CAF"/>
    <w:rsid w:val="0087060E"/>
    <w:rsid w:val="008719A8"/>
    <w:rsid w:val="008726C6"/>
    <w:rsid w:val="00873BF0"/>
    <w:rsid w:val="00874C98"/>
    <w:rsid w:val="00880807"/>
    <w:rsid w:val="00881AD7"/>
    <w:rsid w:val="00882970"/>
    <w:rsid w:val="0088337F"/>
    <w:rsid w:val="008834B8"/>
    <w:rsid w:val="0088603A"/>
    <w:rsid w:val="00887B7A"/>
    <w:rsid w:val="00890154"/>
    <w:rsid w:val="008951CF"/>
    <w:rsid w:val="00895427"/>
    <w:rsid w:val="008964B7"/>
    <w:rsid w:val="008A2B45"/>
    <w:rsid w:val="008B42E4"/>
    <w:rsid w:val="008B4B02"/>
    <w:rsid w:val="008C3C4F"/>
    <w:rsid w:val="008C41CA"/>
    <w:rsid w:val="008D414A"/>
    <w:rsid w:val="008E0AE9"/>
    <w:rsid w:val="008E534E"/>
    <w:rsid w:val="008F4673"/>
    <w:rsid w:val="009001F0"/>
    <w:rsid w:val="009012AE"/>
    <w:rsid w:val="00905706"/>
    <w:rsid w:val="00906492"/>
    <w:rsid w:val="00910691"/>
    <w:rsid w:val="00915527"/>
    <w:rsid w:val="009164DD"/>
    <w:rsid w:val="00917DAA"/>
    <w:rsid w:val="009209EC"/>
    <w:rsid w:val="00920D2B"/>
    <w:rsid w:val="009264F7"/>
    <w:rsid w:val="00932158"/>
    <w:rsid w:val="00942FD0"/>
    <w:rsid w:val="009438D2"/>
    <w:rsid w:val="0095113F"/>
    <w:rsid w:val="00956C81"/>
    <w:rsid w:val="009607C4"/>
    <w:rsid w:val="009628A8"/>
    <w:rsid w:val="009638CA"/>
    <w:rsid w:val="00965ED3"/>
    <w:rsid w:val="00967566"/>
    <w:rsid w:val="00967E2A"/>
    <w:rsid w:val="00970BE7"/>
    <w:rsid w:val="0097440F"/>
    <w:rsid w:val="00974C7A"/>
    <w:rsid w:val="00975C55"/>
    <w:rsid w:val="00976174"/>
    <w:rsid w:val="00976A77"/>
    <w:rsid w:val="009822E6"/>
    <w:rsid w:val="00983458"/>
    <w:rsid w:val="009835A7"/>
    <w:rsid w:val="00994161"/>
    <w:rsid w:val="0099601D"/>
    <w:rsid w:val="009A7550"/>
    <w:rsid w:val="009B37B3"/>
    <w:rsid w:val="009C2454"/>
    <w:rsid w:val="009D0942"/>
    <w:rsid w:val="009D144F"/>
    <w:rsid w:val="009D1EF3"/>
    <w:rsid w:val="009D368F"/>
    <w:rsid w:val="009E21AE"/>
    <w:rsid w:val="009E681A"/>
    <w:rsid w:val="009F26A6"/>
    <w:rsid w:val="009F6F24"/>
    <w:rsid w:val="009F71A6"/>
    <w:rsid w:val="00A02D14"/>
    <w:rsid w:val="00A04142"/>
    <w:rsid w:val="00A10FB5"/>
    <w:rsid w:val="00A14EFF"/>
    <w:rsid w:val="00A15B66"/>
    <w:rsid w:val="00A17D8C"/>
    <w:rsid w:val="00A25F48"/>
    <w:rsid w:val="00A30899"/>
    <w:rsid w:val="00A340E3"/>
    <w:rsid w:val="00A36EDD"/>
    <w:rsid w:val="00A37083"/>
    <w:rsid w:val="00A37298"/>
    <w:rsid w:val="00A37A66"/>
    <w:rsid w:val="00A37B8A"/>
    <w:rsid w:val="00A424B3"/>
    <w:rsid w:val="00A42E86"/>
    <w:rsid w:val="00A44F98"/>
    <w:rsid w:val="00A45E6F"/>
    <w:rsid w:val="00A51B8A"/>
    <w:rsid w:val="00A62DAB"/>
    <w:rsid w:val="00A62E17"/>
    <w:rsid w:val="00A649DB"/>
    <w:rsid w:val="00A717CF"/>
    <w:rsid w:val="00A75EDE"/>
    <w:rsid w:val="00A76717"/>
    <w:rsid w:val="00A76A13"/>
    <w:rsid w:val="00A8190D"/>
    <w:rsid w:val="00A825CB"/>
    <w:rsid w:val="00A82654"/>
    <w:rsid w:val="00A87EA4"/>
    <w:rsid w:val="00A90A60"/>
    <w:rsid w:val="00A91C57"/>
    <w:rsid w:val="00A9214C"/>
    <w:rsid w:val="00A92DD2"/>
    <w:rsid w:val="00AA45EB"/>
    <w:rsid w:val="00AA4E6F"/>
    <w:rsid w:val="00AA51C9"/>
    <w:rsid w:val="00AA6393"/>
    <w:rsid w:val="00AB02E3"/>
    <w:rsid w:val="00AB0487"/>
    <w:rsid w:val="00AB2A20"/>
    <w:rsid w:val="00AB2D91"/>
    <w:rsid w:val="00AB4E34"/>
    <w:rsid w:val="00AB650D"/>
    <w:rsid w:val="00AB7703"/>
    <w:rsid w:val="00AC24E1"/>
    <w:rsid w:val="00AC259A"/>
    <w:rsid w:val="00AC28AD"/>
    <w:rsid w:val="00AC2E66"/>
    <w:rsid w:val="00AC7529"/>
    <w:rsid w:val="00AD305D"/>
    <w:rsid w:val="00AD7B29"/>
    <w:rsid w:val="00AF1CF8"/>
    <w:rsid w:val="00AF71B2"/>
    <w:rsid w:val="00B006D2"/>
    <w:rsid w:val="00B02F22"/>
    <w:rsid w:val="00B048C2"/>
    <w:rsid w:val="00B079D3"/>
    <w:rsid w:val="00B1226E"/>
    <w:rsid w:val="00B12EA4"/>
    <w:rsid w:val="00B15A2A"/>
    <w:rsid w:val="00B16CA4"/>
    <w:rsid w:val="00B24B06"/>
    <w:rsid w:val="00B25F73"/>
    <w:rsid w:val="00B31ADE"/>
    <w:rsid w:val="00B33E09"/>
    <w:rsid w:val="00B35990"/>
    <w:rsid w:val="00B35C52"/>
    <w:rsid w:val="00B3611B"/>
    <w:rsid w:val="00B37840"/>
    <w:rsid w:val="00B5469D"/>
    <w:rsid w:val="00B57CA1"/>
    <w:rsid w:val="00B6035D"/>
    <w:rsid w:val="00B66312"/>
    <w:rsid w:val="00B6715A"/>
    <w:rsid w:val="00B7444B"/>
    <w:rsid w:val="00B75019"/>
    <w:rsid w:val="00B7571E"/>
    <w:rsid w:val="00B83913"/>
    <w:rsid w:val="00B83E4E"/>
    <w:rsid w:val="00B85129"/>
    <w:rsid w:val="00BA1498"/>
    <w:rsid w:val="00BA553C"/>
    <w:rsid w:val="00BA6BEF"/>
    <w:rsid w:val="00BA73E7"/>
    <w:rsid w:val="00BA7B68"/>
    <w:rsid w:val="00BC473B"/>
    <w:rsid w:val="00BD3E8C"/>
    <w:rsid w:val="00BD6541"/>
    <w:rsid w:val="00BE1BB5"/>
    <w:rsid w:val="00BE309E"/>
    <w:rsid w:val="00BE41A3"/>
    <w:rsid w:val="00BE4C32"/>
    <w:rsid w:val="00BF0159"/>
    <w:rsid w:val="00BF3A7B"/>
    <w:rsid w:val="00BF69E2"/>
    <w:rsid w:val="00C00F7F"/>
    <w:rsid w:val="00C1251A"/>
    <w:rsid w:val="00C2463D"/>
    <w:rsid w:val="00C25136"/>
    <w:rsid w:val="00C3185E"/>
    <w:rsid w:val="00C37A9A"/>
    <w:rsid w:val="00C37C3C"/>
    <w:rsid w:val="00C441B2"/>
    <w:rsid w:val="00C4770A"/>
    <w:rsid w:val="00C47943"/>
    <w:rsid w:val="00C47A17"/>
    <w:rsid w:val="00C52202"/>
    <w:rsid w:val="00C52370"/>
    <w:rsid w:val="00C54570"/>
    <w:rsid w:val="00C547C1"/>
    <w:rsid w:val="00C55157"/>
    <w:rsid w:val="00C6441C"/>
    <w:rsid w:val="00C65C37"/>
    <w:rsid w:val="00C72633"/>
    <w:rsid w:val="00C744E1"/>
    <w:rsid w:val="00C74EEA"/>
    <w:rsid w:val="00C76A55"/>
    <w:rsid w:val="00C77B07"/>
    <w:rsid w:val="00C826EC"/>
    <w:rsid w:val="00C82BE1"/>
    <w:rsid w:val="00C919A8"/>
    <w:rsid w:val="00CA015C"/>
    <w:rsid w:val="00CA025C"/>
    <w:rsid w:val="00CA1A05"/>
    <w:rsid w:val="00CA5CCE"/>
    <w:rsid w:val="00CB0CE5"/>
    <w:rsid w:val="00CB1A9C"/>
    <w:rsid w:val="00CB1B8B"/>
    <w:rsid w:val="00CC4550"/>
    <w:rsid w:val="00CC6439"/>
    <w:rsid w:val="00CD033E"/>
    <w:rsid w:val="00CD4711"/>
    <w:rsid w:val="00CE0A64"/>
    <w:rsid w:val="00CE0B0D"/>
    <w:rsid w:val="00CE1FC8"/>
    <w:rsid w:val="00CE259F"/>
    <w:rsid w:val="00CE27A9"/>
    <w:rsid w:val="00CE32CF"/>
    <w:rsid w:val="00CE64FB"/>
    <w:rsid w:val="00CE663B"/>
    <w:rsid w:val="00CE79D3"/>
    <w:rsid w:val="00CF3C69"/>
    <w:rsid w:val="00CF5B94"/>
    <w:rsid w:val="00CF606A"/>
    <w:rsid w:val="00D06F70"/>
    <w:rsid w:val="00D10D85"/>
    <w:rsid w:val="00D123FE"/>
    <w:rsid w:val="00D15DF7"/>
    <w:rsid w:val="00D20214"/>
    <w:rsid w:val="00D219DC"/>
    <w:rsid w:val="00D21FCA"/>
    <w:rsid w:val="00D23009"/>
    <w:rsid w:val="00D24D0F"/>
    <w:rsid w:val="00D31343"/>
    <w:rsid w:val="00D31C1F"/>
    <w:rsid w:val="00D31D04"/>
    <w:rsid w:val="00D34B91"/>
    <w:rsid w:val="00D4426A"/>
    <w:rsid w:val="00D44BB7"/>
    <w:rsid w:val="00D4685B"/>
    <w:rsid w:val="00D5339F"/>
    <w:rsid w:val="00D6076E"/>
    <w:rsid w:val="00D60C63"/>
    <w:rsid w:val="00D71640"/>
    <w:rsid w:val="00D7628D"/>
    <w:rsid w:val="00D80F3E"/>
    <w:rsid w:val="00D814FF"/>
    <w:rsid w:val="00D85822"/>
    <w:rsid w:val="00D87CA6"/>
    <w:rsid w:val="00D927E7"/>
    <w:rsid w:val="00D974CD"/>
    <w:rsid w:val="00DA3C0B"/>
    <w:rsid w:val="00DB0A84"/>
    <w:rsid w:val="00DB33D6"/>
    <w:rsid w:val="00DB4EA4"/>
    <w:rsid w:val="00DB5A44"/>
    <w:rsid w:val="00DBD581"/>
    <w:rsid w:val="00DC4C30"/>
    <w:rsid w:val="00DC789C"/>
    <w:rsid w:val="00DD2D88"/>
    <w:rsid w:val="00DD36B3"/>
    <w:rsid w:val="00DD3EC3"/>
    <w:rsid w:val="00DD49B6"/>
    <w:rsid w:val="00DE363D"/>
    <w:rsid w:val="00DF223F"/>
    <w:rsid w:val="00DF3D85"/>
    <w:rsid w:val="00DF469F"/>
    <w:rsid w:val="00DF5128"/>
    <w:rsid w:val="00E00681"/>
    <w:rsid w:val="00E01D8D"/>
    <w:rsid w:val="00E0761F"/>
    <w:rsid w:val="00E07943"/>
    <w:rsid w:val="00E1106E"/>
    <w:rsid w:val="00E146A8"/>
    <w:rsid w:val="00E17B10"/>
    <w:rsid w:val="00E17DB5"/>
    <w:rsid w:val="00E17E66"/>
    <w:rsid w:val="00E24F0C"/>
    <w:rsid w:val="00E270D4"/>
    <w:rsid w:val="00E27255"/>
    <w:rsid w:val="00E27AA0"/>
    <w:rsid w:val="00E30541"/>
    <w:rsid w:val="00E31552"/>
    <w:rsid w:val="00E40380"/>
    <w:rsid w:val="00E40823"/>
    <w:rsid w:val="00E4209F"/>
    <w:rsid w:val="00E42A22"/>
    <w:rsid w:val="00E42E0F"/>
    <w:rsid w:val="00E44DE2"/>
    <w:rsid w:val="00E45AA2"/>
    <w:rsid w:val="00E4687B"/>
    <w:rsid w:val="00E46C73"/>
    <w:rsid w:val="00E476FA"/>
    <w:rsid w:val="00E62260"/>
    <w:rsid w:val="00E700D6"/>
    <w:rsid w:val="00E70AA6"/>
    <w:rsid w:val="00E7258D"/>
    <w:rsid w:val="00E900D4"/>
    <w:rsid w:val="00E931EC"/>
    <w:rsid w:val="00E9353D"/>
    <w:rsid w:val="00E946EF"/>
    <w:rsid w:val="00E9474E"/>
    <w:rsid w:val="00E956DF"/>
    <w:rsid w:val="00E96295"/>
    <w:rsid w:val="00EA711A"/>
    <w:rsid w:val="00EB1143"/>
    <w:rsid w:val="00EB232D"/>
    <w:rsid w:val="00EB2DF6"/>
    <w:rsid w:val="00EB64F4"/>
    <w:rsid w:val="00EC21D0"/>
    <w:rsid w:val="00EC3838"/>
    <w:rsid w:val="00EC39C0"/>
    <w:rsid w:val="00EC3D47"/>
    <w:rsid w:val="00EC406A"/>
    <w:rsid w:val="00ED1C79"/>
    <w:rsid w:val="00ED1CA7"/>
    <w:rsid w:val="00ED2AD0"/>
    <w:rsid w:val="00ED2B36"/>
    <w:rsid w:val="00EE439A"/>
    <w:rsid w:val="00EE664B"/>
    <w:rsid w:val="00EF7DD6"/>
    <w:rsid w:val="00F003EE"/>
    <w:rsid w:val="00F026AD"/>
    <w:rsid w:val="00F043FC"/>
    <w:rsid w:val="00F1144E"/>
    <w:rsid w:val="00F15473"/>
    <w:rsid w:val="00F15949"/>
    <w:rsid w:val="00F16371"/>
    <w:rsid w:val="00F308B8"/>
    <w:rsid w:val="00F3154A"/>
    <w:rsid w:val="00F35ACC"/>
    <w:rsid w:val="00F3798C"/>
    <w:rsid w:val="00F4056C"/>
    <w:rsid w:val="00F46E74"/>
    <w:rsid w:val="00F50C17"/>
    <w:rsid w:val="00F5640A"/>
    <w:rsid w:val="00F566BD"/>
    <w:rsid w:val="00F7147E"/>
    <w:rsid w:val="00F732FF"/>
    <w:rsid w:val="00F81493"/>
    <w:rsid w:val="00F82193"/>
    <w:rsid w:val="00F834C2"/>
    <w:rsid w:val="00F90346"/>
    <w:rsid w:val="00F97AF0"/>
    <w:rsid w:val="00FA0944"/>
    <w:rsid w:val="00FA14E2"/>
    <w:rsid w:val="00FA4C3A"/>
    <w:rsid w:val="00FB2A6C"/>
    <w:rsid w:val="00FC6C9D"/>
    <w:rsid w:val="00FD00B3"/>
    <w:rsid w:val="00FD1A57"/>
    <w:rsid w:val="00FE28DA"/>
    <w:rsid w:val="00FE4572"/>
    <w:rsid w:val="00FE73BC"/>
    <w:rsid w:val="00FF0DBA"/>
    <w:rsid w:val="00FF18DE"/>
    <w:rsid w:val="00FF2293"/>
    <w:rsid w:val="00FF3D8A"/>
    <w:rsid w:val="00FF5582"/>
    <w:rsid w:val="00FF6B5B"/>
    <w:rsid w:val="0418CD26"/>
    <w:rsid w:val="0B92C8D4"/>
    <w:rsid w:val="0F01D0AB"/>
    <w:rsid w:val="27EE49F9"/>
    <w:rsid w:val="2CE60DA1"/>
    <w:rsid w:val="3AFBE8CA"/>
    <w:rsid w:val="3B46ADED"/>
    <w:rsid w:val="44A330B2"/>
    <w:rsid w:val="44B42A48"/>
    <w:rsid w:val="46A85732"/>
    <w:rsid w:val="47D7B603"/>
    <w:rsid w:val="4D730ECF"/>
    <w:rsid w:val="5832A5E2"/>
    <w:rsid w:val="5C3B24BE"/>
    <w:rsid w:val="5D4164F6"/>
    <w:rsid w:val="64B874C0"/>
    <w:rsid w:val="672CBAE0"/>
    <w:rsid w:val="7B6B26EE"/>
    <w:rsid w:val="7C8A3D77"/>
    <w:rsid w:val="7C9EB0C2"/>
    <w:rsid w:val="7E35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B874C0"/>
  <w15:chartTrackingRefBased/>
  <w15:docId w15:val="{6185A80F-264F-4337-8965-7B158BFE0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A7D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A7DF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A7DFC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C38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49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49D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649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9DB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customStyle="1" w:styleId="normaltextrun">
    <w:name w:val="normaltextrun"/>
    <w:basedOn w:val="DefaultParagraphFont"/>
    <w:rsid w:val="0080078F"/>
  </w:style>
  <w:style w:type="character" w:customStyle="1" w:styleId="eop">
    <w:name w:val="eop"/>
    <w:basedOn w:val="DefaultParagraphFont"/>
    <w:rsid w:val="0080078F"/>
  </w:style>
  <w:style w:type="paragraph" w:styleId="Revision">
    <w:name w:val="Revision"/>
    <w:hidden/>
    <w:uiPriority w:val="99"/>
    <w:semiHidden/>
    <w:rsid w:val="00AB4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7C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7C1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11D2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E18C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irbcompliance@northwestern.edu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rb.northwestern.edu/compliance/corrective-and-preventive-action-capa-plans.htm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44A252-249B-477F-8E35-98AAC099B8DE}"/>
      </w:docPartPr>
      <w:docPartBody>
        <w:p w:rsidR="00AC7D23" w:rsidRDefault="00FD438E">
          <w:r w:rsidRPr="00FC2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4C341FD124743AD858E20FC38A03A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3D5699-47C6-4E73-935B-C99FF14631D5}"/>
      </w:docPartPr>
      <w:docPartBody>
        <w:p w:rsidR="00FC277F" w:rsidRDefault="00FD438E">
          <w:pPr>
            <w:pStyle w:val="E4C341FD124743AD858E20FC38A03AE8"/>
          </w:pPr>
          <w:r w:rsidRPr="00FC277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55"/>
    <w:rsid w:val="00027355"/>
    <w:rsid w:val="00211816"/>
    <w:rsid w:val="002E6A81"/>
    <w:rsid w:val="00325B7F"/>
    <w:rsid w:val="00497520"/>
    <w:rsid w:val="006B550D"/>
    <w:rsid w:val="00732489"/>
    <w:rsid w:val="009135BD"/>
    <w:rsid w:val="009628A8"/>
    <w:rsid w:val="00A76EC4"/>
    <w:rsid w:val="00AC7D23"/>
    <w:rsid w:val="00CD3E46"/>
    <w:rsid w:val="00D02E6B"/>
    <w:rsid w:val="00EE664B"/>
    <w:rsid w:val="00FC277F"/>
    <w:rsid w:val="00FC5169"/>
    <w:rsid w:val="00FD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C277F"/>
    <w:rPr>
      <w:color w:val="666666"/>
    </w:rPr>
  </w:style>
  <w:style w:type="paragraph" w:customStyle="1" w:styleId="E4C341FD124743AD858E20FC38A03AE8">
    <w:name w:val="E4C341FD124743AD858E20FC38A03A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91AE5E6-0300-4E21-8B25-1A92EEB69A1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9997CB-0485-45E9-BEBB-27160F2B1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CAD661C-73FD-4001-932B-ED8DE2E131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B0B369-F79B-47E4-B02A-9C22162145B2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365</Words>
  <Characters>2075</Characters>
  <Application>Microsoft Office Word</Application>
  <DocSecurity>0</DocSecurity>
  <Lines>36</Lines>
  <Paragraphs>14</Paragraphs>
  <ScaleCrop>false</ScaleCrop>
  <Company/>
  <LinksUpToDate>false</LinksUpToDate>
  <CharactersWithSpaces>2427</CharactersWithSpaces>
  <SharedDoc>false</SharedDoc>
  <HLinks>
    <vt:vector size="30" baseType="variant">
      <vt:variant>
        <vt:i4>4784233</vt:i4>
      </vt:variant>
      <vt:variant>
        <vt:i4>21</vt:i4>
      </vt:variant>
      <vt:variant>
        <vt:i4>0</vt:i4>
      </vt:variant>
      <vt:variant>
        <vt:i4>5</vt:i4>
      </vt:variant>
      <vt:variant>
        <vt:lpwstr>mailto:irbcompliance@northwestern.edu</vt:lpwstr>
      </vt:variant>
      <vt:variant>
        <vt:lpwstr/>
      </vt:variant>
      <vt:variant>
        <vt:i4>4194314</vt:i4>
      </vt:variant>
      <vt:variant>
        <vt:i4>18</vt:i4>
      </vt:variant>
      <vt:variant>
        <vt:i4>0</vt:i4>
      </vt:variant>
      <vt:variant>
        <vt:i4>5</vt:i4>
      </vt:variant>
      <vt:variant>
        <vt:lpwstr>https://irb.northwestern.edu/compliance/corrective-and-preventive-action-capa-plans.html</vt:lpwstr>
      </vt:variant>
      <vt:variant>
        <vt:lpwstr/>
      </vt:variant>
      <vt:variant>
        <vt:i4>2752612</vt:i4>
      </vt:variant>
      <vt:variant>
        <vt:i4>3</vt:i4>
      </vt:variant>
      <vt:variant>
        <vt:i4>0</vt:i4>
      </vt:variant>
      <vt:variant>
        <vt:i4>5</vt:i4>
      </vt:variant>
      <vt:variant>
        <vt:lpwstr>https://irb.northwestern.edu/submitting-to-the-irb/reportable-new-information.html</vt:lpwstr>
      </vt:variant>
      <vt:variant>
        <vt:lpwstr/>
      </vt:variant>
      <vt:variant>
        <vt:i4>2752612</vt:i4>
      </vt:variant>
      <vt:variant>
        <vt:i4>0</vt:i4>
      </vt:variant>
      <vt:variant>
        <vt:i4>0</vt:i4>
      </vt:variant>
      <vt:variant>
        <vt:i4>5</vt:i4>
      </vt:variant>
      <vt:variant>
        <vt:lpwstr>https://irb.northwestern.edu/submitting-to-the-irb/reportable-new-information.html</vt:lpwstr>
      </vt:variant>
      <vt:variant>
        <vt:lpwstr/>
      </vt:variant>
      <vt:variant>
        <vt:i4>3801170</vt:i4>
      </vt:variant>
      <vt:variant>
        <vt:i4>0</vt:i4>
      </vt:variant>
      <vt:variant>
        <vt:i4>0</vt:i4>
      </vt:variant>
      <vt:variant>
        <vt:i4>5</vt:i4>
      </vt:variant>
      <vt:variant>
        <vt:lpwstr>mailto:kar5876@ads.northwestern.edu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Ann Rowan</dc:creator>
  <cp:keywords/>
  <dc:description/>
  <cp:lastModifiedBy>Kim Rowan</cp:lastModifiedBy>
  <cp:revision>23</cp:revision>
  <dcterms:created xsi:type="dcterms:W3CDTF">2026-03-26T14:47:00Z</dcterms:created>
  <dcterms:modified xsi:type="dcterms:W3CDTF">2026-04-01T15:35:00Z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335519f92a50a48e85345ba8af354e9265a776ecfa7379548660c60fba92bf3c</vt:lpwstr>
  </property>
  <property fmtid="{D5CDD505-2E9C-101B-9397-08002B2CF9AE}" pid="3" name="ContentTypeId">
    <vt:lpwstr>0x0101000D5258DE20CA7D49A25FA3F8C4A3AF5B</vt:lpwstr>
  </property>
  <property fmtid="{D5CDD505-2E9C-101B-9397-08002B2CF9AE}" pid="4" name="MediaServiceImageTags">
    <vt:lpwstr/>
  </property>
</Properties>
</file>