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38D49" w14:textId="77777777" w:rsidR="00DF0552" w:rsidRPr="00FC4184" w:rsidRDefault="004A0000">
      <w:pPr>
        <w:pStyle w:val="Heading1"/>
        <w:spacing w:before="52" w:line="242" w:lineRule="auto"/>
        <w:ind w:left="4483" w:right="4468"/>
        <w:jc w:val="center"/>
        <w:rPr>
          <w:rFonts w:asciiTheme="minorHAnsi" w:hAnsiTheme="minorHAnsi" w:cstheme="minorHAnsi"/>
        </w:rPr>
      </w:pPr>
      <w:bookmarkStart w:id="0" w:name="PPE_Assessment_(New_Instructions)"/>
      <w:bookmarkStart w:id="1" w:name="Personal_Protective_Equipment_(PPE)_Haza"/>
      <w:bookmarkEnd w:id="0"/>
      <w:bookmarkEnd w:id="1"/>
      <w:r w:rsidRPr="00FC4184">
        <w:rPr>
          <w:rFonts w:asciiTheme="minorHAnsi" w:hAnsiTheme="minorHAnsi" w:cstheme="minorHAnsi"/>
        </w:rPr>
        <w:t xml:space="preserve">Personal Protective Equipment (PPE) </w:t>
      </w:r>
      <w:r w:rsidRPr="00FC4184">
        <w:rPr>
          <w:rFonts w:asciiTheme="minorHAnsi" w:hAnsiTheme="minorHAnsi" w:cstheme="minorHAnsi"/>
          <w:spacing w:val="-2"/>
        </w:rPr>
        <w:t>Hazard</w:t>
      </w:r>
      <w:r w:rsidRPr="00FC4184">
        <w:rPr>
          <w:rFonts w:asciiTheme="minorHAnsi" w:hAnsiTheme="minorHAnsi" w:cstheme="minorHAnsi"/>
          <w:spacing w:val="-1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Assessment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Certificate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Instructions</w:t>
      </w:r>
    </w:p>
    <w:p w14:paraId="3B901305" w14:textId="77004BAF" w:rsidR="00DF0552" w:rsidRPr="00FC4184" w:rsidRDefault="004A0000">
      <w:pPr>
        <w:pStyle w:val="BodyText"/>
        <w:spacing w:before="193"/>
        <w:ind w:left="119" w:right="382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Personal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protective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equipment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must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be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provided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used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when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engineering,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work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practices,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administrative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controls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are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not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feasible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or do not provide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sufficient protection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to prevent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occupational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diseases,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injur</w:t>
      </w:r>
      <w:r w:rsidR="00626160" w:rsidRPr="00FC4184">
        <w:rPr>
          <w:rFonts w:asciiTheme="minorHAnsi" w:hAnsiTheme="minorHAnsi" w:cstheme="minorHAnsi"/>
        </w:rPr>
        <w:t>ies,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fatalities.</w:t>
      </w:r>
      <w:r w:rsidRPr="00FC4184">
        <w:rPr>
          <w:rFonts w:asciiTheme="minorHAnsi" w:hAnsiTheme="minorHAnsi" w:cstheme="minorHAnsi"/>
          <w:spacing w:val="35"/>
        </w:rPr>
        <w:t xml:space="preserve"> </w:t>
      </w:r>
      <w:r w:rsidRPr="00FC4184">
        <w:rPr>
          <w:rFonts w:asciiTheme="minorHAnsi" w:hAnsiTheme="minorHAnsi" w:cstheme="minorHAnsi"/>
        </w:rPr>
        <w:t>Personal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protective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equipment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alone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should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not be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relied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upon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to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provide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protection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against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hazards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but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should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be used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in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conjunction</w:t>
      </w:r>
      <w:r w:rsidRPr="00FC4184">
        <w:rPr>
          <w:rFonts w:asciiTheme="minorHAnsi" w:hAnsiTheme="minorHAnsi" w:cstheme="minorHAnsi"/>
          <w:spacing w:val="-16"/>
        </w:rPr>
        <w:t xml:space="preserve"> </w:t>
      </w:r>
      <w:r w:rsidRPr="00FC4184">
        <w:rPr>
          <w:rFonts w:asciiTheme="minorHAnsi" w:hAnsiTheme="minorHAnsi" w:cstheme="minorHAnsi"/>
        </w:rPr>
        <w:t>with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engineering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controls,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work practices,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and administrative controls.</w:t>
      </w:r>
    </w:p>
    <w:p w14:paraId="21367711" w14:textId="77777777" w:rsidR="00DF0552" w:rsidRPr="00FC4184" w:rsidRDefault="00DF0552">
      <w:pPr>
        <w:pStyle w:val="BodyText"/>
        <w:spacing w:before="11"/>
        <w:rPr>
          <w:rFonts w:asciiTheme="minorHAnsi" w:hAnsiTheme="minorHAnsi" w:cstheme="minorHAnsi"/>
          <w:sz w:val="21"/>
        </w:rPr>
      </w:pPr>
    </w:p>
    <w:p w14:paraId="41828F42" w14:textId="77777777" w:rsidR="00DF0552" w:rsidRPr="00FC4184" w:rsidRDefault="004A0000">
      <w:pPr>
        <w:pStyle w:val="BodyText"/>
        <w:ind w:left="121" w:right="240" w:hanging="4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This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document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addresses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eye,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face,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head,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hand,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foot,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torso,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respiratory,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noise,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fall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protection.</w:t>
      </w:r>
      <w:r w:rsidRPr="00FC4184">
        <w:rPr>
          <w:rFonts w:asciiTheme="minorHAnsi" w:hAnsiTheme="minorHAnsi" w:cstheme="minorHAnsi"/>
          <w:spacing w:val="38"/>
        </w:rPr>
        <w:t xml:space="preserve"> </w:t>
      </w:r>
      <w:r w:rsidRPr="00FC4184">
        <w:rPr>
          <w:rFonts w:asciiTheme="minorHAnsi" w:hAnsiTheme="minorHAnsi" w:cstheme="minorHAnsi"/>
        </w:rPr>
        <w:t>It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will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serve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as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Personal</w:t>
      </w:r>
      <w:r w:rsidRPr="00FC4184">
        <w:rPr>
          <w:rFonts w:asciiTheme="minorHAnsi" w:hAnsiTheme="minorHAnsi" w:cstheme="minorHAnsi"/>
          <w:spacing w:val="-14"/>
        </w:rPr>
        <w:t xml:space="preserve"> </w:t>
      </w:r>
      <w:r w:rsidRPr="00FC4184">
        <w:rPr>
          <w:rFonts w:asciiTheme="minorHAnsi" w:hAnsiTheme="minorHAnsi" w:cstheme="minorHAnsi"/>
        </w:rPr>
        <w:t xml:space="preserve">Protective </w:t>
      </w:r>
      <w:r w:rsidRPr="00FC4184">
        <w:rPr>
          <w:rFonts w:asciiTheme="minorHAnsi" w:hAnsiTheme="minorHAnsi" w:cstheme="minorHAnsi"/>
          <w:spacing w:val="-2"/>
        </w:rPr>
        <w:t>Equipment (PPE) Certification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document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required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to satisfy the federal requirements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of the Occupational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Safety and Health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 xml:space="preserve">Administration </w:t>
      </w:r>
      <w:r w:rsidRPr="00FC4184">
        <w:rPr>
          <w:rFonts w:asciiTheme="minorHAnsi" w:hAnsiTheme="minorHAnsi" w:cstheme="minorHAnsi"/>
        </w:rPr>
        <w:t>(OSHA) Standard, 29 CFR 1910.132 Subpart I‐ Personal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Protective Equipment.</w:t>
      </w:r>
    </w:p>
    <w:p w14:paraId="48BEA6C6" w14:textId="77777777" w:rsidR="00DF0552" w:rsidRPr="00FC4184" w:rsidRDefault="00DF0552">
      <w:pPr>
        <w:pStyle w:val="BodyText"/>
        <w:spacing w:before="1"/>
        <w:rPr>
          <w:rFonts w:asciiTheme="minorHAnsi" w:hAnsiTheme="minorHAnsi" w:cstheme="minorHAnsi"/>
        </w:rPr>
      </w:pPr>
    </w:p>
    <w:p w14:paraId="5510E4ED" w14:textId="77777777" w:rsidR="00DF0552" w:rsidRPr="00FC4184" w:rsidRDefault="004A0000">
      <w:pPr>
        <w:pStyle w:val="Heading2"/>
        <w:ind w:left="122"/>
        <w:jc w:val="left"/>
        <w:rPr>
          <w:rFonts w:asciiTheme="minorHAnsi" w:hAnsiTheme="minorHAnsi" w:cstheme="minorHAnsi"/>
        </w:rPr>
      </w:pPr>
      <w:bookmarkStart w:id="2" w:name="General_Guidelines"/>
      <w:bookmarkEnd w:id="2"/>
      <w:r w:rsidRPr="00FC4184">
        <w:rPr>
          <w:rFonts w:asciiTheme="minorHAnsi" w:hAnsiTheme="minorHAnsi" w:cstheme="minorHAnsi"/>
          <w:spacing w:val="-2"/>
        </w:rPr>
        <w:t>General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Guidelines</w:t>
      </w:r>
    </w:p>
    <w:p w14:paraId="042B40A0" w14:textId="77777777" w:rsidR="00DF0552" w:rsidRPr="00FC4184" w:rsidRDefault="00DF0552">
      <w:pPr>
        <w:pStyle w:val="BodyText"/>
        <w:rPr>
          <w:rFonts w:asciiTheme="minorHAnsi" w:hAnsiTheme="minorHAnsi" w:cstheme="minorHAnsi"/>
          <w:b/>
        </w:rPr>
      </w:pPr>
    </w:p>
    <w:p w14:paraId="0A5AFC84" w14:textId="61646A50" w:rsidR="00DF0552" w:rsidRPr="00FC4184" w:rsidRDefault="004A0000">
      <w:pPr>
        <w:pStyle w:val="BodyText"/>
        <w:ind w:left="129" w:right="101" w:hanging="10"/>
        <w:jc w:val="both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The PPE Hazard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Assessment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can be conducted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for an area, a job category</w:t>
      </w:r>
      <w:r w:rsidR="0040460A" w:rsidRPr="00FC4184">
        <w:rPr>
          <w:rFonts w:asciiTheme="minorHAnsi" w:hAnsiTheme="minorHAnsi" w:cstheme="minorHAnsi"/>
        </w:rPr>
        <w:t>,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or an individual by selecting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and filling in the appropriate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box. The assigned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evaluator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shall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include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their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name,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="0040460A" w:rsidRPr="00FC4184">
        <w:rPr>
          <w:rFonts w:asciiTheme="minorHAnsi" w:hAnsiTheme="minorHAnsi" w:cstheme="minorHAnsi"/>
          <w:spacing w:val="-8"/>
        </w:rPr>
        <w:t xml:space="preserve">the </w:t>
      </w:r>
      <w:r w:rsidRPr="00FC4184">
        <w:rPr>
          <w:rFonts w:asciiTheme="minorHAnsi" w:hAnsiTheme="minorHAnsi" w:cstheme="minorHAnsi"/>
        </w:rPr>
        <w:t>department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being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assessed,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date.</w:t>
      </w:r>
      <w:r w:rsidRPr="00FC4184">
        <w:rPr>
          <w:rFonts w:asciiTheme="minorHAnsi" w:hAnsiTheme="minorHAnsi" w:cstheme="minorHAnsi"/>
          <w:spacing w:val="15"/>
        </w:rPr>
        <w:t xml:space="preserve"> </w:t>
      </w:r>
      <w:r w:rsidRPr="00FC4184">
        <w:rPr>
          <w:rFonts w:asciiTheme="minorHAnsi" w:hAnsiTheme="minorHAnsi" w:cstheme="minorHAnsi"/>
        </w:rPr>
        <w:t>Completed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assessments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must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be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accessible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to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 xml:space="preserve">employees, </w:t>
      </w:r>
      <w:r w:rsidRPr="00FC4184">
        <w:rPr>
          <w:rFonts w:asciiTheme="minorHAnsi" w:hAnsiTheme="minorHAnsi" w:cstheme="minorHAnsi"/>
          <w:spacing w:val="-2"/>
        </w:rPr>
        <w:t>Environmental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Health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and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Safety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(EHS),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and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regulatory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officials.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Hazard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assessments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must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be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updated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when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processes,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equipment</w:t>
      </w:r>
      <w:r w:rsidR="0040460A" w:rsidRPr="00FC4184">
        <w:rPr>
          <w:rFonts w:asciiTheme="minorHAnsi" w:hAnsiTheme="minorHAnsi" w:cstheme="minorHAnsi"/>
          <w:spacing w:val="-2"/>
        </w:rPr>
        <w:t>,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or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materials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 xml:space="preserve">used </w:t>
      </w:r>
      <w:r w:rsidRPr="00FC4184">
        <w:rPr>
          <w:rFonts w:asciiTheme="minorHAnsi" w:hAnsiTheme="minorHAnsi" w:cstheme="minorHAnsi"/>
        </w:rPr>
        <w:t>change the personal protective equipment needs.</w:t>
      </w:r>
    </w:p>
    <w:p w14:paraId="5F9604E1" w14:textId="77777777" w:rsidR="00DF0552" w:rsidRPr="00FC4184" w:rsidRDefault="00DF0552">
      <w:pPr>
        <w:pStyle w:val="BodyText"/>
        <w:spacing w:before="9"/>
        <w:rPr>
          <w:rFonts w:asciiTheme="minorHAnsi" w:hAnsiTheme="minorHAnsi" w:cstheme="minorHAnsi"/>
          <w:sz w:val="21"/>
        </w:rPr>
      </w:pPr>
    </w:p>
    <w:p w14:paraId="19461D08" w14:textId="77777777" w:rsidR="00DF0552" w:rsidRPr="00FC4184" w:rsidRDefault="004A0000">
      <w:pPr>
        <w:pStyle w:val="Heading2"/>
        <w:ind w:left="124"/>
        <w:rPr>
          <w:rFonts w:asciiTheme="minorHAnsi" w:hAnsiTheme="minorHAnsi" w:cstheme="minorHAnsi"/>
        </w:rPr>
      </w:pPr>
      <w:r w:rsidRPr="00B44A0C">
        <w:rPr>
          <w:rFonts w:asciiTheme="minorHAnsi" w:hAnsiTheme="minorHAnsi" w:cstheme="minorHAnsi"/>
        </w:rPr>
        <w:t>PPE Hazard Assessment Instructions</w:t>
      </w:r>
    </w:p>
    <w:p w14:paraId="31D487F6" w14:textId="77777777" w:rsidR="00DF0552" w:rsidRPr="00B44A0C" w:rsidRDefault="00DF0552">
      <w:pPr>
        <w:pStyle w:val="BodyText"/>
        <w:rPr>
          <w:rFonts w:asciiTheme="minorHAnsi" w:hAnsiTheme="minorHAnsi" w:cstheme="minorHAnsi"/>
          <w:b/>
          <w:bCs/>
        </w:rPr>
      </w:pPr>
    </w:p>
    <w:p w14:paraId="4170A9DB" w14:textId="77777777" w:rsidR="00DF0552" w:rsidRPr="00B44A0C" w:rsidRDefault="004A0000">
      <w:pPr>
        <w:ind w:left="120"/>
        <w:jc w:val="both"/>
        <w:rPr>
          <w:rFonts w:asciiTheme="minorHAnsi" w:hAnsiTheme="minorHAnsi" w:cstheme="minorHAnsi"/>
          <w:b/>
          <w:bCs/>
        </w:rPr>
      </w:pPr>
      <w:r w:rsidRPr="00B44A0C">
        <w:rPr>
          <w:rFonts w:asciiTheme="minorHAnsi" w:hAnsiTheme="minorHAnsi" w:cstheme="minorHAnsi"/>
          <w:b/>
          <w:bCs/>
        </w:rPr>
        <w:t>Step 1: Inform affected employees of the process:</w:t>
      </w:r>
    </w:p>
    <w:p w14:paraId="1A3106F6" w14:textId="7B886C22" w:rsidR="00DF0552" w:rsidRPr="00FC4184" w:rsidRDefault="004A0000">
      <w:pPr>
        <w:pStyle w:val="BodyText"/>
        <w:spacing w:before="3" w:line="242" w:lineRule="auto"/>
        <w:ind w:left="121" w:right="240" w:hanging="2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Affected</w:t>
      </w:r>
      <w:r w:rsidRPr="00FC4184">
        <w:rPr>
          <w:rFonts w:asciiTheme="minorHAnsi" w:hAnsiTheme="minorHAnsi" w:cstheme="minorHAnsi"/>
          <w:spacing w:val="-17"/>
        </w:rPr>
        <w:t xml:space="preserve"> </w:t>
      </w:r>
      <w:r w:rsidRPr="00FC4184">
        <w:rPr>
          <w:rFonts w:asciiTheme="minorHAnsi" w:hAnsiTheme="minorHAnsi" w:cstheme="minorHAnsi"/>
        </w:rPr>
        <w:t>employees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from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each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work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area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assessed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should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be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involved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in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process.</w:t>
      </w:r>
      <w:r w:rsidRPr="00FC4184">
        <w:rPr>
          <w:rFonts w:asciiTheme="minorHAnsi" w:hAnsiTheme="minorHAnsi" w:cstheme="minorHAnsi"/>
          <w:spacing w:val="15"/>
        </w:rPr>
        <w:t xml:space="preserve"> </w:t>
      </w:r>
      <w:r w:rsidRPr="00FC4184">
        <w:rPr>
          <w:rFonts w:asciiTheme="minorHAnsi" w:hAnsiTheme="minorHAnsi" w:cstheme="minorHAnsi"/>
        </w:rPr>
        <w:t>Discuss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reasons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for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survey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procedures being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used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for the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assessment.</w:t>
      </w:r>
      <w:r w:rsidRPr="00FC4184">
        <w:rPr>
          <w:rFonts w:asciiTheme="minorHAnsi" w:hAnsiTheme="minorHAnsi" w:cstheme="minorHAnsi"/>
          <w:spacing w:val="40"/>
        </w:rPr>
        <w:t xml:space="preserve"> </w:t>
      </w:r>
      <w:r w:rsidRPr="00FC4184">
        <w:rPr>
          <w:rFonts w:asciiTheme="minorHAnsi" w:hAnsiTheme="minorHAnsi" w:cstheme="minorHAnsi"/>
        </w:rPr>
        <w:t>Review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job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procedures,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potential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="00626160" w:rsidRPr="00FC4184">
        <w:rPr>
          <w:rFonts w:asciiTheme="minorHAnsi" w:hAnsiTheme="minorHAnsi" w:cstheme="minorHAnsi"/>
        </w:rPr>
        <w:t>hazards,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PPE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currently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in use.</w:t>
      </w:r>
    </w:p>
    <w:p w14:paraId="65E4BB05" w14:textId="77777777" w:rsidR="00DF0552" w:rsidRPr="00FC4184" w:rsidRDefault="00DF0552">
      <w:pPr>
        <w:pStyle w:val="BodyText"/>
        <w:spacing w:before="8"/>
        <w:rPr>
          <w:rFonts w:asciiTheme="minorHAnsi" w:hAnsiTheme="minorHAnsi" w:cstheme="minorHAnsi"/>
          <w:sz w:val="21"/>
        </w:rPr>
      </w:pPr>
    </w:p>
    <w:p w14:paraId="12E79CBD" w14:textId="77777777" w:rsidR="00DF0552" w:rsidRPr="00FC4184" w:rsidRDefault="004A0000">
      <w:pPr>
        <w:pStyle w:val="Heading2"/>
        <w:ind w:left="121"/>
        <w:rPr>
          <w:rFonts w:asciiTheme="minorHAnsi" w:hAnsiTheme="minorHAnsi" w:cstheme="minorHAnsi"/>
        </w:rPr>
      </w:pPr>
      <w:bookmarkStart w:id="3" w:name="Step_2:_Review_data:"/>
      <w:bookmarkEnd w:id="3"/>
      <w:r w:rsidRPr="00FC4184">
        <w:rPr>
          <w:rFonts w:asciiTheme="minorHAnsi" w:hAnsiTheme="minorHAnsi" w:cstheme="minorHAnsi"/>
        </w:rPr>
        <w:t>Step</w:t>
      </w:r>
      <w:r w:rsidRPr="00FC4184">
        <w:rPr>
          <w:rFonts w:asciiTheme="minorHAnsi" w:hAnsiTheme="minorHAnsi" w:cstheme="minorHAnsi"/>
          <w:spacing w:val="-14"/>
        </w:rPr>
        <w:t xml:space="preserve"> </w:t>
      </w:r>
      <w:r w:rsidRPr="00FC4184">
        <w:rPr>
          <w:rFonts w:asciiTheme="minorHAnsi" w:hAnsiTheme="minorHAnsi" w:cstheme="minorHAnsi"/>
        </w:rPr>
        <w:t>2:</w:t>
      </w:r>
      <w:r w:rsidRPr="00FC4184">
        <w:rPr>
          <w:rFonts w:asciiTheme="minorHAnsi" w:hAnsiTheme="minorHAnsi" w:cstheme="minorHAnsi"/>
          <w:spacing w:val="36"/>
        </w:rPr>
        <w:t xml:space="preserve"> </w:t>
      </w:r>
      <w:r w:rsidRPr="00FC4184">
        <w:rPr>
          <w:rFonts w:asciiTheme="minorHAnsi" w:hAnsiTheme="minorHAnsi" w:cstheme="minorHAnsi"/>
        </w:rPr>
        <w:t>Review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4"/>
        </w:rPr>
        <w:t>data:</w:t>
      </w:r>
    </w:p>
    <w:p w14:paraId="5A74C40B" w14:textId="3BA93C5A" w:rsidR="00DF0552" w:rsidRPr="00FC4184" w:rsidRDefault="004A0000">
      <w:pPr>
        <w:pStyle w:val="BodyText"/>
        <w:spacing w:before="4" w:line="242" w:lineRule="auto"/>
        <w:ind w:left="124" w:right="382" w:hanging="6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Reports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work‐related</w:t>
      </w:r>
      <w:r w:rsidRPr="00FC4184">
        <w:rPr>
          <w:rFonts w:asciiTheme="minorHAnsi" w:hAnsiTheme="minorHAnsi" w:cstheme="minorHAnsi"/>
          <w:spacing w:val="-15"/>
        </w:rPr>
        <w:t xml:space="preserve"> </w:t>
      </w:r>
      <w:r w:rsidRPr="00FC4184">
        <w:rPr>
          <w:rFonts w:asciiTheme="minorHAnsi" w:hAnsiTheme="minorHAnsi" w:cstheme="minorHAnsi"/>
        </w:rPr>
        <w:t>injuries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or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illnesses,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near‐miss</w:t>
      </w:r>
      <w:r w:rsidRPr="00FC4184">
        <w:rPr>
          <w:rFonts w:asciiTheme="minorHAnsi" w:hAnsiTheme="minorHAnsi" w:cstheme="minorHAnsi"/>
          <w:spacing w:val="-14"/>
        </w:rPr>
        <w:t xml:space="preserve"> </w:t>
      </w:r>
      <w:r w:rsidRPr="00FC4184">
        <w:rPr>
          <w:rFonts w:asciiTheme="minorHAnsi" w:hAnsiTheme="minorHAnsi" w:cstheme="minorHAnsi"/>
        </w:rPr>
        <w:t>events</w:t>
      </w:r>
      <w:r w:rsidR="00626160" w:rsidRPr="00FC4184">
        <w:rPr>
          <w:rFonts w:asciiTheme="minorHAnsi" w:hAnsiTheme="minorHAnsi" w:cstheme="minorHAnsi"/>
        </w:rPr>
        <w:t>,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reported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safety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concerns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are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sources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data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that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can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provide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helpful information for assessing hazards.</w:t>
      </w:r>
    </w:p>
    <w:p w14:paraId="4C91BB7A" w14:textId="77777777" w:rsidR="00DF0552" w:rsidRPr="00FC4184" w:rsidRDefault="00DF0552">
      <w:pPr>
        <w:pStyle w:val="BodyText"/>
        <w:spacing w:before="3"/>
        <w:rPr>
          <w:rFonts w:asciiTheme="minorHAnsi" w:hAnsiTheme="minorHAnsi" w:cstheme="minorHAnsi"/>
        </w:rPr>
      </w:pPr>
    </w:p>
    <w:p w14:paraId="0DD21D3A" w14:textId="77777777" w:rsidR="00DF0552" w:rsidRPr="00FC4184" w:rsidRDefault="004A0000">
      <w:pPr>
        <w:pStyle w:val="Heading2"/>
        <w:spacing w:before="1" w:line="267" w:lineRule="exact"/>
        <w:ind w:left="124"/>
        <w:jc w:val="left"/>
        <w:rPr>
          <w:rFonts w:asciiTheme="minorHAnsi" w:hAnsiTheme="minorHAnsi" w:cstheme="minorHAnsi"/>
        </w:rPr>
      </w:pPr>
      <w:bookmarkStart w:id="4" w:name="Step_3:_Conduct_a_walk‐through_survey:"/>
      <w:bookmarkEnd w:id="4"/>
      <w:r w:rsidRPr="00FC4184">
        <w:rPr>
          <w:rFonts w:asciiTheme="minorHAnsi" w:hAnsiTheme="minorHAnsi" w:cstheme="minorHAnsi"/>
        </w:rPr>
        <w:t>Step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3:</w:t>
      </w:r>
      <w:r w:rsidRPr="00FC4184">
        <w:rPr>
          <w:rFonts w:asciiTheme="minorHAnsi" w:hAnsiTheme="minorHAnsi" w:cstheme="minorHAnsi"/>
          <w:spacing w:val="22"/>
        </w:rPr>
        <w:t xml:space="preserve"> </w:t>
      </w:r>
      <w:r w:rsidRPr="00FC4184">
        <w:rPr>
          <w:rFonts w:asciiTheme="minorHAnsi" w:hAnsiTheme="minorHAnsi" w:cstheme="minorHAnsi"/>
        </w:rPr>
        <w:t>Conduct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walk‐through</w:t>
      </w:r>
      <w:r w:rsidRPr="00FC4184">
        <w:rPr>
          <w:rFonts w:asciiTheme="minorHAnsi" w:hAnsiTheme="minorHAnsi" w:cstheme="minorHAnsi"/>
          <w:spacing w:val="-1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survey:</w:t>
      </w:r>
    </w:p>
    <w:p w14:paraId="50B7EEBF" w14:textId="667D2707" w:rsidR="00DF0552" w:rsidRPr="00FC4184" w:rsidRDefault="004A0000">
      <w:pPr>
        <w:pStyle w:val="BodyText"/>
        <w:spacing w:line="237" w:lineRule="auto"/>
        <w:ind w:left="125" w:right="6" w:hanging="3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purpose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survey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is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to identify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sources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</w:rPr>
        <w:t>hazards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to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employees.</w:t>
      </w:r>
      <w:r w:rsidRPr="00FC4184">
        <w:rPr>
          <w:rFonts w:asciiTheme="minorHAnsi" w:hAnsiTheme="minorHAnsi" w:cstheme="minorHAnsi"/>
          <w:spacing w:val="35"/>
        </w:rPr>
        <w:t xml:space="preserve"> </w:t>
      </w:r>
      <w:r w:rsidRPr="00FC4184">
        <w:rPr>
          <w:rFonts w:asciiTheme="minorHAnsi" w:hAnsiTheme="minorHAnsi" w:cstheme="minorHAnsi"/>
        </w:rPr>
        <w:t>Observe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following: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layout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workplace,</w:t>
      </w:r>
      <w:r w:rsidRPr="00FC4184">
        <w:rPr>
          <w:rFonts w:asciiTheme="minorHAnsi" w:hAnsiTheme="minorHAnsi" w:cstheme="minorHAnsi"/>
          <w:spacing w:val="-14"/>
        </w:rPr>
        <w:t xml:space="preserve"> </w:t>
      </w:r>
      <w:r w:rsidRPr="00FC4184">
        <w:rPr>
          <w:rFonts w:asciiTheme="minorHAnsi" w:hAnsiTheme="minorHAnsi" w:cstheme="minorHAnsi"/>
        </w:rPr>
        <w:t>location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the employees,</w:t>
      </w:r>
      <w:r w:rsidRPr="00FC4184">
        <w:rPr>
          <w:rFonts w:asciiTheme="minorHAnsi" w:hAnsiTheme="minorHAnsi" w:cstheme="minorHAnsi"/>
          <w:spacing w:val="-14"/>
        </w:rPr>
        <w:t xml:space="preserve"> </w:t>
      </w:r>
      <w:r w:rsidRPr="00FC4184">
        <w:rPr>
          <w:rFonts w:asciiTheme="minorHAnsi" w:hAnsiTheme="minorHAnsi" w:cstheme="minorHAnsi"/>
        </w:rPr>
        <w:t>work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operations,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hazards</w:t>
      </w:r>
      <w:r w:rsidR="00626160" w:rsidRPr="00FC4184">
        <w:rPr>
          <w:rFonts w:asciiTheme="minorHAnsi" w:hAnsiTheme="minorHAnsi" w:cstheme="minorHAnsi"/>
        </w:rPr>
        <w:t>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places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where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PPE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is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currently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used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including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device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and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reason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for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use.</w:t>
      </w:r>
      <w:r w:rsidRPr="00FC4184">
        <w:rPr>
          <w:rFonts w:asciiTheme="minorHAnsi" w:hAnsiTheme="minorHAnsi" w:cstheme="minorHAnsi"/>
          <w:spacing w:val="32"/>
        </w:rPr>
        <w:t xml:space="preserve"> </w:t>
      </w:r>
      <w:r w:rsidRPr="00FC4184">
        <w:rPr>
          <w:rFonts w:asciiTheme="minorHAnsi" w:hAnsiTheme="minorHAnsi" w:cstheme="minorHAnsi"/>
        </w:rPr>
        <w:t>Using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form,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check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</w:rPr>
        <w:t>the type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</w:rPr>
        <w:t>hazard(s)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present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within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each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section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(organized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by body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part).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Further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</w:rPr>
        <w:t>descriptions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can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</w:rPr>
        <w:t>be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</w:rPr>
        <w:t>provided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</w:rPr>
        <w:t>in</w:t>
      </w:r>
      <w:r w:rsidRPr="00FC4184">
        <w:rPr>
          <w:rFonts w:asciiTheme="minorHAnsi" w:hAnsiTheme="minorHAnsi" w:cstheme="minorHAnsi"/>
          <w:spacing w:val="-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adjacent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</w:rPr>
        <w:t>box.</w:t>
      </w:r>
    </w:p>
    <w:p w14:paraId="3B4EE376" w14:textId="77777777" w:rsidR="00DF0552" w:rsidRPr="00FC4184" w:rsidRDefault="004A0000">
      <w:pPr>
        <w:pStyle w:val="BodyText"/>
        <w:spacing w:line="266" w:lineRule="exact"/>
        <w:ind w:left="122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Consideration</w:t>
      </w:r>
      <w:r w:rsidRPr="00FC4184">
        <w:rPr>
          <w:rFonts w:asciiTheme="minorHAnsi" w:hAnsiTheme="minorHAnsi" w:cstheme="minorHAnsi"/>
          <w:spacing w:val="-1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should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be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given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to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the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following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basic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hazard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categories:</w:t>
      </w:r>
    </w:p>
    <w:p w14:paraId="5C790A0B" w14:textId="77777777" w:rsidR="00DF0552" w:rsidRPr="00FC4184" w:rsidRDefault="00DF0552">
      <w:pPr>
        <w:spacing w:line="266" w:lineRule="exact"/>
        <w:rPr>
          <w:rFonts w:asciiTheme="minorHAnsi" w:hAnsiTheme="minorHAnsi" w:cstheme="minorHAnsi"/>
        </w:rPr>
        <w:sectPr w:rsidR="00DF0552" w:rsidRPr="00FC4184">
          <w:headerReference w:type="default" r:id="rId8"/>
          <w:footerReference w:type="default" r:id="rId9"/>
          <w:type w:val="continuous"/>
          <w:pgSz w:w="15840" w:h="12240" w:orient="landscape"/>
          <w:pgMar w:top="1380" w:right="1420" w:bottom="1160" w:left="1320" w:header="0" w:footer="971" w:gutter="0"/>
          <w:pgNumType w:start="1"/>
          <w:cols w:space="720"/>
        </w:sectPr>
      </w:pPr>
    </w:p>
    <w:p w14:paraId="2A834295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1"/>
        </w:tabs>
        <w:spacing w:before="59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lastRenderedPageBreak/>
        <w:t>Impact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(falling/flying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objects)</w:t>
      </w:r>
    </w:p>
    <w:p w14:paraId="089E07E7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1"/>
        </w:tabs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Penetration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(sharp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objects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piercing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foot/hand)</w:t>
      </w:r>
    </w:p>
    <w:p w14:paraId="31A1DE1E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1"/>
        </w:tabs>
        <w:ind w:left="841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Compression</w:t>
      </w:r>
      <w:r w:rsidRPr="00FC4184">
        <w:rPr>
          <w:rFonts w:asciiTheme="minorHAnsi" w:hAnsiTheme="minorHAnsi" w:cstheme="minorHAnsi"/>
          <w:spacing w:val="-1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(roll‐over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or</w:t>
      </w:r>
      <w:r w:rsidRPr="00FC4184">
        <w:rPr>
          <w:rFonts w:asciiTheme="minorHAnsi" w:hAnsiTheme="minorHAnsi" w:cstheme="minorHAnsi"/>
          <w:spacing w:val="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pinching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objects)</w:t>
      </w:r>
    </w:p>
    <w:p w14:paraId="29D2FD64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1"/>
        </w:tabs>
        <w:spacing w:before="1" w:line="265" w:lineRule="exact"/>
        <w:ind w:left="841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Chemical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exposure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(inhalation,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ingestion,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skin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contact,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eye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contact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or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injection)</w:t>
      </w:r>
    </w:p>
    <w:p w14:paraId="1E4FACAA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2"/>
        </w:tabs>
        <w:spacing w:line="265" w:lineRule="exact"/>
        <w:ind w:left="841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Temperature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extremes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(heat/cold)</w:t>
      </w:r>
    </w:p>
    <w:p w14:paraId="719FA63C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5"/>
        </w:tabs>
        <w:ind w:left="844" w:hanging="362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Dust/flying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debris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(grinding,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chipping,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sanding,</w:t>
      </w:r>
      <w:r w:rsidRPr="00FC4184">
        <w:rPr>
          <w:rFonts w:asciiTheme="minorHAnsi" w:hAnsiTheme="minorHAnsi" w:cstheme="minorHAnsi"/>
          <w:spacing w:val="-4"/>
        </w:rPr>
        <w:t xml:space="preserve"> etc.)</w:t>
      </w:r>
    </w:p>
    <w:p w14:paraId="14B939A5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7"/>
        </w:tabs>
        <w:ind w:left="846" w:hanging="363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Fall</w:t>
      </w:r>
      <w:r w:rsidRPr="00FC4184">
        <w:rPr>
          <w:rFonts w:asciiTheme="minorHAnsi" w:hAnsiTheme="minorHAnsi" w:cstheme="minorHAnsi"/>
          <w:spacing w:val="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(slip/trip,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scaffolds,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elevated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  <w:spacing w:val="-4"/>
        </w:rPr>
        <w:t>work)</w:t>
      </w:r>
    </w:p>
    <w:p w14:paraId="20E52D82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7"/>
        </w:tabs>
        <w:spacing w:before="7"/>
        <w:ind w:left="846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Radiation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(non‐ionizing:</w:t>
      </w:r>
      <w:r w:rsidRPr="00FC4184">
        <w:rPr>
          <w:rFonts w:asciiTheme="minorHAnsi" w:hAnsiTheme="minorHAnsi" w:cstheme="minorHAnsi"/>
          <w:spacing w:val="3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UV/IR/light,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welding,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brazing,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cutting,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furnaces,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etc.)</w:t>
      </w:r>
    </w:p>
    <w:p w14:paraId="130FA168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8"/>
        </w:tabs>
        <w:spacing w:line="264" w:lineRule="exact"/>
        <w:ind w:left="847" w:hanging="364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Noise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(mechanical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rooms,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machines,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cage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washing,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jackhammers,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etc.)</w:t>
      </w:r>
    </w:p>
    <w:p w14:paraId="59AFC9B4" w14:textId="77777777" w:rsidR="00DF0552" w:rsidRPr="00FC4184" w:rsidRDefault="004A0000">
      <w:pPr>
        <w:pStyle w:val="ListParagraph"/>
        <w:numPr>
          <w:ilvl w:val="0"/>
          <w:numId w:val="2"/>
        </w:numPr>
        <w:tabs>
          <w:tab w:val="left" w:pos="848"/>
        </w:tabs>
        <w:spacing w:line="264" w:lineRule="exact"/>
        <w:ind w:left="847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Electrical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(shock,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short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circuit,</w:t>
      </w:r>
      <w:r w:rsidRPr="00FC4184">
        <w:rPr>
          <w:rFonts w:asciiTheme="minorHAnsi" w:hAnsiTheme="minorHAnsi" w:cstheme="minorHAnsi"/>
          <w:spacing w:val="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arcing,</w:t>
      </w:r>
      <w:r w:rsidRPr="00FC4184">
        <w:rPr>
          <w:rFonts w:asciiTheme="minorHAnsi" w:hAnsiTheme="minorHAnsi" w:cstheme="minorHAnsi"/>
          <w:spacing w:val="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static)</w:t>
      </w:r>
    </w:p>
    <w:p w14:paraId="47D9DDB3" w14:textId="77777777" w:rsidR="00DF0552" w:rsidRPr="00FC4184" w:rsidRDefault="00DF0552">
      <w:pPr>
        <w:pStyle w:val="BodyText"/>
        <w:spacing w:before="1"/>
        <w:rPr>
          <w:rFonts w:asciiTheme="minorHAnsi" w:hAnsiTheme="minorHAnsi" w:cstheme="minorHAnsi"/>
        </w:rPr>
      </w:pPr>
    </w:p>
    <w:p w14:paraId="0C1AF7AB" w14:textId="77777777" w:rsidR="00DF0552" w:rsidRPr="00FC4184" w:rsidRDefault="004A0000">
      <w:pPr>
        <w:pStyle w:val="Heading2"/>
        <w:ind w:left="125"/>
        <w:rPr>
          <w:rFonts w:asciiTheme="minorHAnsi" w:hAnsiTheme="minorHAnsi" w:cstheme="minorHAnsi"/>
        </w:rPr>
      </w:pPr>
      <w:bookmarkStart w:id="5" w:name="Step_4:_Select_PPE:"/>
      <w:bookmarkEnd w:id="5"/>
      <w:r w:rsidRPr="00FC4184">
        <w:rPr>
          <w:rFonts w:asciiTheme="minorHAnsi" w:hAnsiTheme="minorHAnsi" w:cstheme="minorHAnsi"/>
        </w:rPr>
        <w:t>Step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</w:rPr>
        <w:t>4:</w:t>
      </w:r>
      <w:r w:rsidRPr="00FC4184">
        <w:rPr>
          <w:rFonts w:asciiTheme="minorHAnsi" w:hAnsiTheme="minorHAnsi" w:cstheme="minorHAnsi"/>
          <w:spacing w:val="41"/>
        </w:rPr>
        <w:t xml:space="preserve"> </w:t>
      </w:r>
      <w:r w:rsidRPr="00FC4184">
        <w:rPr>
          <w:rFonts w:asciiTheme="minorHAnsi" w:hAnsiTheme="minorHAnsi" w:cstheme="minorHAnsi"/>
        </w:rPr>
        <w:t>Select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4"/>
        </w:rPr>
        <w:t>PPE:</w:t>
      </w:r>
    </w:p>
    <w:p w14:paraId="019C1438" w14:textId="1F03A0DD" w:rsidR="00DF0552" w:rsidRPr="00FC4184" w:rsidRDefault="004A0000">
      <w:pPr>
        <w:pStyle w:val="BodyText"/>
        <w:ind w:left="123" w:right="389"/>
        <w:jc w:val="both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</w:rPr>
        <w:t>After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considering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and/or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planning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for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other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controls,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select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PPE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which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provides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at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least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minimum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level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of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protection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required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to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protect employees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from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hazards.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Using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form,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note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appropriate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PPE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in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the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required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PPE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box.</w:t>
      </w:r>
      <w:r w:rsidRPr="00FC4184">
        <w:rPr>
          <w:rFonts w:asciiTheme="minorHAnsi" w:hAnsiTheme="minorHAnsi" w:cstheme="minorHAnsi"/>
          <w:spacing w:val="21"/>
        </w:rPr>
        <w:t xml:space="preserve"> </w:t>
      </w:r>
      <w:r w:rsidRPr="00FC4184">
        <w:rPr>
          <w:rFonts w:asciiTheme="minorHAnsi" w:hAnsiTheme="minorHAnsi" w:cstheme="minorHAnsi"/>
        </w:rPr>
        <w:t>For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help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with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proper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PPE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selection,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contact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="0040460A" w:rsidRPr="00FC4184">
        <w:rPr>
          <w:rFonts w:asciiTheme="minorHAnsi" w:hAnsiTheme="minorHAnsi" w:cstheme="minorHAnsi"/>
        </w:rPr>
        <w:t>Environmental Health and</w:t>
      </w:r>
      <w:r w:rsidRPr="00FC4184">
        <w:rPr>
          <w:rFonts w:asciiTheme="minorHAnsi" w:hAnsiTheme="minorHAnsi" w:cstheme="minorHAnsi"/>
        </w:rPr>
        <w:t xml:space="preserve"> Safety at </w:t>
      </w:r>
      <w:hyperlink r:id="rId10">
        <w:r w:rsidRPr="00FC4184">
          <w:rPr>
            <w:rFonts w:asciiTheme="minorHAnsi" w:hAnsiTheme="minorHAnsi" w:cstheme="minorHAnsi"/>
            <w:color w:val="0000FF"/>
            <w:u w:val="single" w:color="0000FF"/>
          </w:rPr>
          <w:t>ehs@northwestern.edu</w:t>
        </w:r>
      </w:hyperlink>
      <w:r w:rsidRPr="00FC4184">
        <w:rPr>
          <w:rFonts w:asciiTheme="minorHAnsi" w:hAnsiTheme="minorHAnsi" w:cstheme="minorHAnsi"/>
          <w:color w:val="0000FF"/>
          <w:spacing w:val="-5"/>
        </w:rPr>
        <w:t xml:space="preserve"> </w:t>
      </w:r>
      <w:r w:rsidRPr="00FC4184">
        <w:rPr>
          <w:rFonts w:asciiTheme="minorHAnsi" w:hAnsiTheme="minorHAnsi" w:cstheme="minorHAnsi"/>
        </w:rPr>
        <w:t>or 847‐467-6342.</w:t>
      </w:r>
    </w:p>
    <w:p w14:paraId="5BC06B8E" w14:textId="77777777" w:rsidR="00DF0552" w:rsidRPr="00FC4184" w:rsidRDefault="00DF0552">
      <w:pPr>
        <w:pStyle w:val="BodyText"/>
        <w:spacing w:before="9"/>
        <w:rPr>
          <w:rFonts w:asciiTheme="minorHAnsi" w:hAnsiTheme="minorHAnsi" w:cstheme="minorHAnsi"/>
        </w:rPr>
      </w:pPr>
    </w:p>
    <w:p w14:paraId="7FEAFDCD" w14:textId="77777777" w:rsidR="00DF0552" w:rsidRPr="00FC4184" w:rsidRDefault="004A0000">
      <w:pPr>
        <w:pStyle w:val="Heading2"/>
        <w:spacing w:line="265" w:lineRule="exact"/>
        <w:ind w:left="119"/>
        <w:rPr>
          <w:rFonts w:asciiTheme="minorHAnsi" w:hAnsiTheme="minorHAnsi" w:cstheme="minorHAnsi"/>
        </w:rPr>
      </w:pPr>
      <w:bookmarkStart w:id="6" w:name="Step_5:_Make_Document_Accessible:"/>
      <w:bookmarkEnd w:id="6"/>
      <w:r w:rsidRPr="00FC4184">
        <w:rPr>
          <w:rFonts w:asciiTheme="minorHAnsi" w:hAnsiTheme="minorHAnsi" w:cstheme="minorHAnsi"/>
        </w:rPr>
        <w:t>Step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5:</w:t>
      </w:r>
      <w:r w:rsidRPr="00FC4184">
        <w:rPr>
          <w:rFonts w:asciiTheme="minorHAnsi" w:hAnsiTheme="minorHAnsi" w:cstheme="minorHAnsi"/>
          <w:spacing w:val="17"/>
        </w:rPr>
        <w:t xml:space="preserve"> </w:t>
      </w:r>
      <w:r w:rsidRPr="00FC4184">
        <w:rPr>
          <w:rFonts w:asciiTheme="minorHAnsi" w:hAnsiTheme="minorHAnsi" w:cstheme="minorHAnsi"/>
        </w:rPr>
        <w:t>Make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</w:rPr>
        <w:t>Document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Accessible:</w:t>
      </w:r>
    </w:p>
    <w:p w14:paraId="75179742" w14:textId="77777777" w:rsidR="00DF0552" w:rsidRPr="00FC4184" w:rsidRDefault="004A0000">
      <w:pPr>
        <w:pStyle w:val="BodyText"/>
        <w:spacing w:line="275" w:lineRule="exact"/>
        <w:ind w:left="118"/>
        <w:jc w:val="both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  <w:position w:val="1"/>
        </w:rPr>
        <w:t>Once</w:t>
      </w:r>
      <w:r w:rsidRPr="00FC4184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completed,</w:t>
      </w:r>
      <w:r w:rsidRPr="00FC4184">
        <w:rPr>
          <w:rFonts w:asciiTheme="minorHAnsi" w:hAnsiTheme="minorHAnsi" w:cstheme="minorHAnsi"/>
          <w:spacing w:val="-9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store</w:t>
      </w:r>
      <w:r w:rsidRPr="00FC4184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the</w:t>
      </w:r>
      <w:r w:rsidRPr="00FC4184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form</w:t>
      </w:r>
      <w:r w:rsidRPr="00FC4184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either</w:t>
      </w:r>
      <w:r w:rsidRPr="00FC4184">
        <w:rPr>
          <w:rFonts w:asciiTheme="minorHAnsi" w:hAnsiTheme="minorHAnsi" w:cstheme="minorHAnsi"/>
          <w:spacing w:val="-8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electronically</w:t>
      </w:r>
      <w:r w:rsidRPr="00FC4184">
        <w:rPr>
          <w:rFonts w:asciiTheme="minorHAnsi" w:hAnsiTheme="minorHAnsi" w:cstheme="minorHAnsi"/>
          <w:spacing w:val="-12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or as</w:t>
      </w:r>
      <w:r w:rsidRPr="00FC4184">
        <w:rPr>
          <w:rFonts w:asciiTheme="minorHAnsi" w:hAnsiTheme="minorHAnsi" w:cstheme="minorHAnsi"/>
          <w:spacing w:val="-5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a</w:t>
      </w:r>
      <w:r w:rsidRPr="00FC4184">
        <w:rPr>
          <w:rFonts w:asciiTheme="minorHAnsi" w:hAnsiTheme="minorHAnsi" w:cstheme="minorHAnsi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hard</w:t>
      </w:r>
      <w:r w:rsidRPr="00FC4184">
        <w:rPr>
          <w:rFonts w:asciiTheme="minorHAnsi" w:hAnsiTheme="minorHAnsi" w:cstheme="minorHAnsi"/>
          <w:spacing w:val="-7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copy</w:t>
      </w:r>
      <w:r w:rsidRPr="00FC4184">
        <w:rPr>
          <w:rFonts w:asciiTheme="minorHAnsi" w:hAnsiTheme="minorHAnsi" w:cstheme="minorHAnsi"/>
          <w:spacing w:val="-6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in</w:t>
      </w:r>
      <w:r w:rsidRPr="00FC4184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a location</w:t>
      </w:r>
      <w:r w:rsidRPr="00FC4184">
        <w:rPr>
          <w:rFonts w:asciiTheme="minorHAnsi" w:hAnsiTheme="minorHAnsi" w:cstheme="minorHAnsi"/>
          <w:spacing w:val="-12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easily</w:t>
      </w:r>
      <w:r w:rsidRPr="00FC4184">
        <w:rPr>
          <w:rFonts w:asciiTheme="minorHAnsi" w:hAnsiTheme="minorHAnsi" w:cstheme="minorHAnsi"/>
          <w:spacing w:val="-9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accessible</w:t>
      </w:r>
      <w:r w:rsidRPr="00FC4184">
        <w:rPr>
          <w:rFonts w:asciiTheme="minorHAnsi" w:hAnsiTheme="minorHAnsi" w:cstheme="minorHAnsi"/>
          <w:spacing w:val="-11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to</w:t>
      </w:r>
      <w:r w:rsidRPr="00FC4184">
        <w:rPr>
          <w:rFonts w:asciiTheme="minorHAnsi" w:hAnsiTheme="minorHAnsi" w:cstheme="minorHAnsi"/>
          <w:spacing w:val="-1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employees,</w:t>
      </w:r>
      <w:r w:rsidRPr="00FC4184">
        <w:rPr>
          <w:rFonts w:asciiTheme="minorHAnsi" w:hAnsiTheme="minorHAnsi" w:cstheme="minorHAnsi"/>
          <w:spacing w:val="-4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EHS,</w:t>
      </w:r>
      <w:r w:rsidRPr="00FC4184">
        <w:rPr>
          <w:rFonts w:asciiTheme="minorHAnsi" w:hAnsiTheme="minorHAnsi" w:cstheme="minorHAnsi"/>
          <w:spacing w:val="-9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  <w:position w:val="1"/>
        </w:rPr>
        <w:t>and</w:t>
      </w:r>
      <w:r w:rsidRPr="00FC4184">
        <w:rPr>
          <w:rFonts w:asciiTheme="minorHAnsi" w:hAnsiTheme="minorHAnsi" w:cstheme="minorHAnsi"/>
          <w:spacing w:val="-3"/>
          <w:position w:val="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regulatory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officials.</w:t>
      </w:r>
    </w:p>
    <w:p w14:paraId="2512AD7F" w14:textId="77777777" w:rsidR="00DF0552" w:rsidRPr="00FC4184" w:rsidRDefault="00DF0552">
      <w:pPr>
        <w:pStyle w:val="BodyText"/>
        <w:spacing w:before="3"/>
        <w:rPr>
          <w:rFonts w:asciiTheme="minorHAnsi" w:hAnsiTheme="minorHAnsi" w:cstheme="minorHAnsi"/>
          <w:sz w:val="21"/>
        </w:rPr>
      </w:pPr>
    </w:p>
    <w:p w14:paraId="5896B7FA" w14:textId="77777777" w:rsidR="00DF0552" w:rsidRPr="00FC4184" w:rsidRDefault="004A0000">
      <w:pPr>
        <w:pStyle w:val="Heading2"/>
        <w:rPr>
          <w:rFonts w:asciiTheme="minorHAnsi" w:hAnsiTheme="minorHAnsi" w:cstheme="minorHAnsi"/>
        </w:rPr>
      </w:pPr>
      <w:bookmarkStart w:id="7" w:name="Step_6:_Revise_Protocol:"/>
      <w:bookmarkEnd w:id="7"/>
      <w:r w:rsidRPr="00FC4184">
        <w:rPr>
          <w:rFonts w:asciiTheme="minorHAnsi" w:hAnsiTheme="minorHAnsi" w:cstheme="minorHAnsi"/>
        </w:rPr>
        <w:t>Step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</w:rPr>
        <w:t>6:</w:t>
      </w:r>
      <w:r w:rsidRPr="00FC4184">
        <w:rPr>
          <w:rFonts w:asciiTheme="minorHAnsi" w:hAnsiTheme="minorHAnsi" w:cstheme="minorHAnsi"/>
          <w:spacing w:val="33"/>
        </w:rPr>
        <w:t xml:space="preserve"> </w:t>
      </w:r>
      <w:r w:rsidRPr="00FC4184">
        <w:rPr>
          <w:rFonts w:asciiTheme="minorHAnsi" w:hAnsiTheme="minorHAnsi" w:cstheme="minorHAnsi"/>
        </w:rPr>
        <w:t>Revise</w:t>
      </w:r>
      <w:r w:rsidRPr="00FC4184">
        <w:rPr>
          <w:rFonts w:asciiTheme="minorHAnsi" w:hAnsiTheme="minorHAnsi" w:cstheme="minorHAnsi"/>
          <w:spacing w:val="-1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Protocol:</w:t>
      </w:r>
    </w:p>
    <w:p w14:paraId="291CDFAB" w14:textId="77777777" w:rsidR="00DF0552" w:rsidRPr="00FC4184" w:rsidRDefault="004A0000">
      <w:pPr>
        <w:pStyle w:val="BodyText"/>
        <w:ind w:left="120"/>
        <w:jc w:val="both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Update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departmental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protocols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with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the</w:t>
      </w:r>
      <w:r w:rsidRPr="00FC4184">
        <w:rPr>
          <w:rFonts w:asciiTheme="minorHAnsi" w:hAnsiTheme="minorHAnsi" w:cstheme="minorHAnsi"/>
          <w:spacing w:val="-4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new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or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modified</w:t>
      </w:r>
      <w:r w:rsidRPr="00FC4184">
        <w:rPr>
          <w:rFonts w:asciiTheme="minorHAnsi" w:hAnsiTheme="minorHAnsi" w:cstheme="minorHAnsi"/>
          <w:spacing w:val="-1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PPE</w:t>
      </w:r>
      <w:r w:rsidRPr="00FC4184">
        <w:rPr>
          <w:rFonts w:asciiTheme="minorHAnsi" w:hAnsiTheme="minorHAnsi" w:cstheme="minorHAnsi"/>
          <w:spacing w:val="-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requirements</w:t>
      </w:r>
      <w:r w:rsidRPr="00FC4184">
        <w:rPr>
          <w:rFonts w:asciiTheme="minorHAnsi" w:hAnsiTheme="minorHAnsi" w:cstheme="minorHAnsi"/>
          <w:spacing w:val="-1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if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applicable.</w:t>
      </w:r>
    </w:p>
    <w:p w14:paraId="53BD6189" w14:textId="77777777" w:rsidR="00DF0552" w:rsidRPr="00FC4184" w:rsidRDefault="00DF0552">
      <w:pPr>
        <w:pStyle w:val="BodyText"/>
        <w:spacing w:before="3"/>
        <w:rPr>
          <w:rFonts w:asciiTheme="minorHAnsi" w:hAnsiTheme="minorHAnsi" w:cstheme="minorHAnsi"/>
        </w:rPr>
      </w:pPr>
    </w:p>
    <w:p w14:paraId="2353AA60" w14:textId="77777777" w:rsidR="00DF0552" w:rsidRPr="00FC4184" w:rsidRDefault="004A0000">
      <w:pPr>
        <w:pStyle w:val="Heading2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Step</w:t>
      </w:r>
      <w:r w:rsidRPr="00FC4184">
        <w:rPr>
          <w:rFonts w:asciiTheme="minorHAnsi" w:hAnsiTheme="minorHAnsi" w:cstheme="minorHAnsi"/>
          <w:spacing w:val="-10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7:</w:t>
      </w:r>
      <w:r w:rsidRPr="00FC4184">
        <w:rPr>
          <w:rFonts w:asciiTheme="minorHAnsi" w:hAnsiTheme="minorHAnsi" w:cstheme="minorHAnsi"/>
          <w:spacing w:val="42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Reassess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the</w:t>
      </w:r>
      <w:r w:rsidRPr="00FC4184">
        <w:rPr>
          <w:rFonts w:asciiTheme="minorHAnsi" w:hAnsiTheme="minorHAnsi" w:cstheme="minorHAnsi"/>
          <w:spacing w:val="-5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workplace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as</w:t>
      </w:r>
      <w:r w:rsidRPr="00FC4184">
        <w:rPr>
          <w:rFonts w:asciiTheme="minorHAnsi" w:hAnsiTheme="minorHAnsi" w:cstheme="minorHAnsi"/>
          <w:spacing w:val="-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necessary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by identifying</w:t>
      </w:r>
      <w:r w:rsidRPr="00FC4184">
        <w:rPr>
          <w:rFonts w:asciiTheme="minorHAnsi" w:hAnsiTheme="minorHAnsi" w:cstheme="minorHAnsi"/>
          <w:spacing w:val="-1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and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evaluating:</w:t>
      </w:r>
    </w:p>
    <w:p w14:paraId="5BBBE40A" w14:textId="77777777" w:rsidR="00DF0552" w:rsidRPr="00FC4184" w:rsidRDefault="00DF0552">
      <w:pPr>
        <w:pStyle w:val="BodyText"/>
        <w:spacing w:before="1"/>
        <w:rPr>
          <w:rFonts w:asciiTheme="minorHAnsi" w:hAnsiTheme="minorHAnsi" w:cstheme="minorHAnsi"/>
          <w:b/>
        </w:rPr>
      </w:pPr>
    </w:p>
    <w:p w14:paraId="52283231" w14:textId="77777777" w:rsidR="00DF0552" w:rsidRPr="00FC4184" w:rsidRDefault="004A0000">
      <w:pPr>
        <w:pStyle w:val="ListParagraph"/>
        <w:numPr>
          <w:ilvl w:val="0"/>
          <w:numId w:val="1"/>
        </w:numPr>
        <w:tabs>
          <w:tab w:val="left" w:pos="841"/>
        </w:tabs>
        <w:spacing w:before="1" w:line="268" w:lineRule="exact"/>
        <w:rPr>
          <w:rFonts w:asciiTheme="minorHAnsi" w:hAnsiTheme="minorHAnsi" w:cstheme="minorHAnsi"/>
        </w:rPr>
      </w:pPr>
      <w:bookmarkStart w:id="8" w:name="Step_7:_Reassess_the_workplace_as_necess"/>
      <w:bookmarkEnd w:id="8"/>
      <w:r w:rsidRPr="00FC4184">
        <w:rPr>
          <w:rFonts w:asciiTheme="minorHAnsi" w:hAnsiTheme="minorHAnsi" w:cstheme="minorHAnsi"/>
          <w:spacing w:val="-2"/>
        </w:rPr>
        <w:t>New</w:t>
      </w:r>
      <w:r w:rsidRPr="00FC4184">
        <w:rPr>
          <w:rFonts w:asciiTheme="minorHAnsi" w:hAnsiTheme="minorHAnsi" w:cstheme="minorHAnsi"/>
          <w:spacing w:val="-3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equipment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and</w:t>
      </w:r>
      <w:r w:rsidRPr="00FC4184">
        <w:rPr>
          <w:rFonts w:asciiTheme="minorHAnsi" w:hAnsiTheme="minorHAnsi" w:cstheme="minorHAnsi"/>
          <w:spacing w:val="1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processes</w:t>
      </w:r>
    </w:p>
    <w:p w14:paraId="6B1A647B" w14:textId="77777777" w:rsidR="00DF0552" w:rsidRPr="00FC4184" w:rsidRDefault="004A0000">
      <w:pPr>
        <w:pStyle w:val="ListParagraph"/>
        <w:numPr>
          <w:ilvl w:val="0"/>
          <w:numId w:val="1"/>
        </w:numPr>
        <w:tabs>
          <w:tab w:val="left" w:pos="844"/>
        </w:tabs>
        <w:spacing w:line="264" w:lineRule="exact"/>
        <w:ind w:left="843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Accident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records</w:t>
      </w:r>
    </w:p>
    <w:p w14:paraId="6E8DA4FD" w14:textId="77777777" w:rsidR="00DF0552" w:rsidRPr="00FC4184" w:rsidRDefault="004A0000">
      <w:pPr>
        <w:pStyle w:val="ListParagraph"/>
        <w:numPr>
          <w:ilvl w:val="0"/>
          <w:numId w:val="1"/>
        </w:numPr>
        <w:tabs>
          <w:tab w:val="left" w:pos="844"/>
        </w:tabs>
        <w:spacing w:line="265" w:lineRule="exact"/>
        <w:ind w:left="843"/>
        <w:rPr>
          <w:rFonts w:asciiTheme="minorHAnsi" w:hAnsiTheme="minorHAnsi" w:cstheme="minorHAnsi"/>
        </w:rPr>
      </w:pPr>
      <w:r w:rsidRPr="00FC4184">
        <w:rPr>
          <w:rFonts w:asciiTheme="minorHAnsi" w:hAnsiTheme="minorHAnsi" w:cstheme="minorHAnsi"/>
          <w:spacing w:val="-2"/>
        </w:rPr>
        <w:t>Suitability</w:t>
      </w:r>
      <w:r w:rsidRPr="00FC4184">
        <w:rPr>
          <w:rFonts w:asciiTheme="minorHAnsi" w:hAnsiTheme="minorHAnsi" w:cstheme="minorHAnsi"/>
          <w:spacing w:val="-7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of</w:t>
      </w:r>
      <w:r w:rsidRPr="00FC4184">
        <w:rPr>
          <w:rFonts w:asciiTheme="minorHAnsi" w:hAnsiTheme="minorHAnsi" w:cstheme="minorHAnsi"/>
          <w:spacing w:val="6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previously</w:t>
      </w:r>
      <w:r w:rsidRPr="00FC4184">
        <w:rPr>
          <w:rFonts w:asciiTheme="minorHAnsi" w:hAnsiTheme="minorHAnsi" w:cstheme="minorHAnsi"/>
          <w:spacing w:val="-9"/>
        </w:rPr>
        <w:t xml:space="preserve"> </w:t>
      </w:r>
      <w:r w:rsidRPr="00FC4184">
        <w:rPr>
          <w:rFonts w:asciiTheme="minorHAnsi" w:hAnsiTheme="minorHAnsi" w:cstheme="minorHAnsi"/>
          <w:spacing w:val="-2"/>
        </w:rPr>
        <w:t>selected</w:t>
      </w:r>
      <w:r w:rsidRPr="00FC4184">
        <w:rPr>
          <w:rFonts w:asciiTheme="minorHAnsi" w:hAnsiTheme="minorHAnsi" w:cstheme="minorHAnsi"/>
          <w:spacing w:val="-8"/>
        </w:rPr>
        <w:t xml:space="preserve"> </w:t>
      </w:r>
      <w:r w:rsidRPr="00FC4184">
        <w:rPr>
          <w:rFonts w:asciiTheme="minorHAnsi" w:hAnsiTheme="minorHAnsi" w:cstheme="minorHAnsi"/>
          <w:spacing w:val="-5"/>
        </w:rPr>
        <w:t>PPE</w:t>
      </w:r>
    </w:p>
    <w:p w14:paraId="4AFF63BD" w14:textId="77777777" w:rsidR="00DF0552" w:rsidRPr="00FC4184" w:rsidRDefault="00DF0552">
      <w:pPr>
        <w:pStyle w:val="BodyText"/>
        <w:rPr>
          <w:rFonts w:asciiTheme="minorHAnsi" w:hAnsiTheme="minorHAnsi" w:cstheme="minorHAnsi"/>
        </w:rPr>
      </w:pPr>
    </w:p>
    <w:p w14:paraId="5C10DDDD" w14:textId="77777777" w:rsidR="00DF0552" w:rsidRDefault="00DF0552">
      <w:pPr>
        <w:jc w:val="both"/>
        <w:rPr>
          <w:rFonts w:asciiTheme="minorHAnsi" w:hAnsiTheme="minorHAnsi" w:cstheme="minorHAnsi"/>
        </w:rPr>
      </w:pPr>
    </w:p>
    <w:p w14:paraId="6C490250" w14:textId="77777777" w:rsidR="00CF518D" w:rsidRDefault="00CF518D">
      <w:pPr>
        <w:jc w:val="both"/>
        <w:rPr>
          <w:rFonts w:asciiTheme="minorHAnsi" w:hAnsiTheme="minorHAnsi" w:cstheme="minorHAnsi"/>
        </w:rPr>
      </w:pPr>
    </w:p>
    <w:p w14:paraId="108014BB" w14:textId="77777777" w:rsidR="00CF518D" w:rsidRDefault="00CF518D">
      <w:pPr>
        <w:jc w:val="both"/>
        <w:rPr>
          <w:rFonts w:asciiTheme="minorHAnsi" w:hAnsiTheme="minorHAnsi" w:cstheme="minorHAnsi"/>
        </w:rPr>
      </w:pPr>
    </w:p>
    <w:p w14:paraId="7699F551" w14:textId="77777777" w:rsidR="00CF518D" w:rsidRDefault="00CF518D">
      <w:pPr>
        <w:jc w:val="both"/>
        <w:rPr>
          <w:rFonts w:asciiTheme="minorHAnsi" w:hAnsiTheme="minorHAnsi" w:cstheme="minorHAnsi"/>
        </w:rPr>
      </w:pPr>
    </w:p>
    <w:p w14:paraId="432F5B2B" w14:textId="77777777" w:rsidR="00CF518D" w:rsidRDefault="00CF518D">
      <w:pPr>
        <w:jc w:val="both"/>
        <w:rPr>
          <w:rFonts w:asciiTheme="minorHAnsi" w:hAnsiTheme="minorHAnsi" w:cstheme="minorHAnsi"/>
        </w:rPr>
      </w:pPr>
    </w:p>
    <w:p w14:paraId="68CE5BFA" w14:textId="77777777" w:rsidR="00CF518D" w:rsidRDefault="00CF518D">
      <w:pPr>
        <w:jc w:val="both"/>
        <w:rPr>
          <w:rFonts w:asciiTheme="minorHAnsi" w:hAnsiTheme="minorHAnsi" w:cstheme="minorHAnsi"/>
        </w:rPr>
      </w:pPr>
    </w:p>
    <w:p w14:paraId="605E4100" w14:textId="77777777" w:rsidR="00CF518D" w:rsidRPr="00FC4184" w:rsidRDefault="00CF518D">
      <w:pPr>
        <w:jc w:val="both"/>
        <w:rPr>
          <w:rFonts w:asciiTheme="minorHAnsi" w:hAnsiTheme="minorHAnsi" w:cstheme="minorHAnsi"/>
        </w:rPr>
        <w:sectPr w:rsidR="00CF518D" w:rsidRPr="00FC4184">
          <w:footerReference w:type="default" r:id="rId11"/>
          <w:pgSz w:w="15840" w:h="12240" w:orient="landscape"/>
          <w:pgMar w:top="1380" w:right="1420" w:bottom="1420" w:left="1320" w:header="0" w:footer="1240" w:gutter="0"/>
          <w:cols w:space="72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9"/>
        <w:gridCol w:w="3114"/>
        <w:gridCol w:w="253"/>
        <w:gridCol w:w="3111"/>
        <w:gridCol w:w="1042"/>
        <w:gridCol w:w="4281"/>
      </w:tblGrid>
      <w:tr w:rsidR="00380DEC" w:rsidRPr="00FC4184" w14:paraId="659F2204" w14:textId="77777777" w:rsidTr="00B44A0C">
        <w:trPr>
          <w:trHeight w:val="328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20F5378" w14:textId="61A08E1F" w:rsidR="00380DEC" w:rsidRPr="00FC4184" w:rsidRDefault="00380DEC">
            <w:pPr>
              <w:pStyle w:val="TableParagraph"/>
              <w:spacing w:before="5" w:line="212" w:lineRule="exact"/>
              <w:ind w:left="35"/>
              <w:rPr>
                <w:rFonts w:asciiTheme="minorHAnsi" w:hAnsiTheme="minorHAnsi" w:cstheme="minorHAnsi"/>
                <w:spacing w:val="-2"/>
                <w:sz w:val="20"/>
              </w:rPr>
            </w:pPr>
            <w:bookmarkStart w:id="9" w:name="PPE_Assessment_(New)"/>
            <w:bookmarkStart w:id="10" w:name="Sheet1"/>
            <w:bookmarkEnd w:id="9"/>
            <w:bookmarkEnd w:id="10"/>
            <w:r>
              <w:rPr>
                <w:rFonts w:asciiTheme="minorHAnsi" w:hAnsiTheme="minorHAnsi" w:cstheme="minorHAnsi"/>
                <w:spacing w:val="-2"/>
                <w:sz w:val="20"/>
              </w:rPr>
              <w:lastRenderedPageBreak/>
              <w:t>Date:</w:t>
            </w: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7D46F" w14:textId="77777777" w:rsidR="00380DEC" w:rsidRPr="00FC4184" w:rsidRDefault="00380DEC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1A1D584E" w14:textId="20A5F0F5" w:rsidR="00380DEC" w:rsidRPr="00FC4184" w:rsidRDefault="00380DEC">
            <w:pPr>
              <w:pStyle w:val="TableParagraph"/>
              <w:spacing w:before="5" w:line="212" w:lineRule="exact"/>
              <w:ind w:left="11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Assessor</w:t>
            </w:r>
            <w:r w:rsidR="001967BB">
              <w:rPr>
                <w:rFonts w:asciiTheme="minorHAnsi" w:hAnsiTheme="minorHAnsi" w:cstheme="minorHAnsi"/>
                <w:sz w:val="20"/>
              </w:rPr>
              <w:t xml:space="preserve"> (name and job title)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</w:tc>
        <w:tc>
          <w:tcPr>
            <w:tcW w:w="1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161BA" w14:textId="77777777" w:rsidR="00380DEC" w:rsidRPr="00FC4184" w:rsidRDefault="00380DEC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80DEC" w:rsidRPr="00FC4184" w14:paraId="3085030D" w14:textId="77777777" w:rsidTr="00B44A0C">
        <w:trPr>
          <w:trHeight w:val="328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16D99C9C" w14:textId="3244A411" w:rsidR="00380DEC" w:rsidRPr="00FC4184" w:rsidRDefault="00380DEC">
            <w:pPr>
              <w:pStyle w:val="TableParagraph"/>
              <w:spacing w:before="5" w:line="212" w:lineRule="exact"/>
              <w:ind w:left="35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pacing w:val="-2"/>
                <w:sz w:val="20"/>
              </w:rPr>
              <w:t>Location</w:t>
            </w: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:</w:t>
            </w: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8BCCF" w14:textId="77777777" w:rsidR="00380DEC" w:rsidRPr="00FC4184" w:rsidRDefault="00380DEC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62C02604" w14:textId="77777777" w:rsidR="00380DEC" w:rsidRPr="00FC4184" w:rsidRDefault="00380DEC">
            <w:pPr>
              <w:pStyle w:val="TableParagraph"/>
              <w:spacing w:before="5" w:line="212" w:lineRule="exact"/>
              <w:ind w:left="11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sz w:val="20"/>
              </w:rPr>
              <w:t>Specific</w:t>
            </w:r>
            <w:r w:rsidRPr="00FC4184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FC4184">
              <w:rPr>
                <w:rFonts w:asciiTheme="minorHAnsi" w:hAnsiTheme="minorHAnsi" w:cstheme="minorHAnsi"/>
                <w:sz w:val="20"/>
              </w:rPr>
              <w:t>job</w:t>
            </w:r>
            <w:r w:rsidRPr="00FC4184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task:</w:t>
            </w:r>
          </w:p>
        </w:tc>
        <w:tc>
          <w:tcPr>
            <w:tcW w:w="1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F58F9" w14:textId="77777777" w:rsidR="00380DEC" w:rsidRPr="00FC4184" w:rsidRDefault="00380DEC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80DEC" w:rsidRPr="00FC4184" w14:paraId="34776C81" w14:textId="77777777" w:rsidTr="00B44A0C">
        <w:trPr>
          <w:trHeight w:val="319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79D2E535" w14:textId="756FA891" w:rsidR="00380DEC" w:rsidRPr="00FC4184" w:rsidRDefault="00380DEC">
            <w:pPr>
              <w:pStyle w:val="TableParagraph"/>
              <w:spacing w:line="210" w:lineRule="exact"/>
              <w:ind w:left="35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Department:</w:t>
            </w: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0DEB8" w14:textId="6676B679" w:rsidR="00380DEC" w:rsidRPr="00FC4184" w:rsidRDefault="00380DEC">
            <w:pPr>
              <w:pStyle w:val="TableParagraph"/>
              <w:spacing w:before="8" w:line="202" w:lineRule="exact"/>
              <w:ind w:right="1"/>
              <w:jc w:val="right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08D0007" w14:textId="77777777" w:rsidR="00380DEC" w:rsidRPr="00FC4184" w:rsidRDefault="00380DEC">
            <w:pPr>
              <w:pStyle w:val="TableParagraph"/>
              <w:spacing w:line="210" w:lineRule="exact"/>
              <w:ind w:left="11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Specific</w:t>
            </w:r>
            <w:r w:rsidRPr="00FC4184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employee</w:t>
            </w:r>
            <w:r w:rsidRPr="00FC4184">
              <w:rPr>
                <w:rFonts w:asciiTheme="minorHAnsi" w:hAnsiTheme="minorHAnsi" w:cstheme="minorHAnsi"/>
                <w:spacing w:val="4"/>
                <w:sz w:val="20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group:</w:t>
            </w:r>
          </w:p>
        </w:tc>
        <w:tc>
          <w:tcPr>
            <w:tcW w:w="1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6D573" w14:textId="73432209" w:rsidR="00380DEC" w:rsidRPr="00FC4184" w:rsidRDefault="00380DEC">
            <w:pPr>
              <w:pStyle w:val="TableParagraph"/>
              <w:spacing w:before="31" w:line="179" w:lineRule="exact"/>
              <w:ind w:left="56"/>
              <w:rPr>
                <w:rFonts w:asciiTheme="minorHAnsi" w:hAnsiTheme="minorHAnsi" w:cstheme="minorHAnsi"/>
                <w:sz w:val="16"/>
              </w:rPr>
            </w:pPr>
          </w:p>
        </w:tc>
      </w:tr>
      <w:tr w:rsidR="00380DEC" w:rsidRPr="00FC4184" w14:paraId="7C02A8E5" w14:textId="77777777" w:rsidTr="00B44A0C">
        <w:trPr>
          <w:trHeight w:val="328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648A4E87" w14:textId="45AEF113" w:rsidR="00380DEC" w:rsidRPr="00FC4184" w:rsidRDefault="00380DEC" w:rsidP="003B7E8A">
            <w:pPr>
              <w:pStyle w:val="TableParagraph"/>
              <w:spacing w:line="218" w:lineRule="exact"/>
              <w:ind w:left="35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sz w:val="20"/>
              </w:rPr>
              <w:t>Dept.</w:t>
            </w:r>
            <w:r w:rsidRPr="00FC4184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representative:</w:t>
            </w: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9B151" w14:textId="77777777" w:rsidR="00380DEC" w:rsidRPr="00FC4184" w:rsidRDefault="00380DEC" w:rsidP="003B7E8A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7A8424DF" w14:textId="77777777" w:rsidR="00380DEC" w:rsidRPr="00FC4184" w:rsidRDefault="00380DEC" w:rsidP="003B7E8A">
            <w:pPr>
              <w:pStyle w:val="TableParagraph"/>
              <w:spacing w:line="218" w:lineRule="exact"/>
              <w:ind w:left="11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Specific</w:t>
            </w:r>
            <w:r w:rsidRPr="00FC4184">
              <w:rPr>
                <w:rFonts w:asciiTheme="minorHAnsi" w:hAnsiTheme="minorHAnsi" w:cstheme="minorHAnsi"/>
                <w:spacing w:val="3"/>
                <w:sz w:val="20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  <w:sz w:val="20"/>
              </w:rPr>
              <w:t>employee:</w:t>
            </w:r>
          </w:p>
        </w:tc>
        <w:tc>
          <w:tcPr>
            <w:tcW w:w="1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784E9" w14:textId="77777777" w:rsidR="00380DEC" w:rsidRPr="00FC4184" w:rsidRDefault="00380DEC" w:rsidP="003B7E8A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DF0552" w:rsidRPr="00FC4184" w14:paraId="2D78E920" w14:textId="77777777" w:rsidTr="00B44A0C">
        <w:trPr>
          <w:trHeight w:val="51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D16599F" w14:textId="0CCA30B7" w:rsidR="00DF0552" w:rsidRPr="00FC4184" w:rsidRDefault="00425C1F">
            <w:pPr>
              <w:pStyle w:val="TableParagraph"/>
              <w:spacing w:before="123"/>
              <w:ind w:left="38"/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D</w:t>
            </w:r>
            <w:r w:rsidR="004A0000" w:rsidRPr="00FC4184">
              <w:rPr>
                <w:rFonts w:asciiTheme="minorHAnsi" w:hAnsiTheme="minorHAnsi" w:cstheme="minorHAnsi"/>
                <w:i/>
              </w:rPr>
              <w:t>escribe</w:t>
            </w:r>
            <w:r w:rsidR="004A0000"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specific</w:t>
            </w:r>
            <w:r w:rsidR="004A0000"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work</w:t>
            </w:r>
            <w:r w:rsidR="004A0000"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activities,</w:t>
            </w:r>
            <w:r w:rsidR="004A0000"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associated</w:t>
            </w:r>
            <w:r w:rsidR="004A0000"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hazards,</w:t>
            </w:r>
            <w:r w:rsidR="004A0000" w:rsidRPr="00FC4184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and</w:t>
            </w:r>
            <w:r w:rsidR="004A0000"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any</w:t>
            </w:r>
            <w:r w:rsidR="004A0000" w:rsidRPr="00FC4184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</w:rPr>
              <w:t>required</w:t>
            </w:r>
            <w:r w:rsidR="004A0000"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="004A0000" w:rsidRPr="00FC4184">
              <w:rPr>
                <w:rFonts w:asciiTheme="minorHAnsi" w:hAnsiTheme="minorHAnsi" w:cstheme="minorHAnsi"/>
                <w:i/>
                <w:spacing w:val="-5"/>
              </w:rPr>
              <w:t>PPE</w:t>
            </w:r>
            <w:r>
              <w:rPr>
                <w:rFonts w:asciiTheme="minorHAnsi" w:hAnsiTheme="minorHAnsi" w:cstheme="minorHAnsi"/>
                <w:i/>
                <w:spacing w:val="-5"/>
              </w:rPr>
              <w:t xml:space="preserve"> below.</w:t>
            </w:r>
          </w:p>
        </w:tc>
      </w:tr>
      <w:tr w:rsidR="00425C1F" w:rsidRPr="00FC4184" w14:paraId="43807B56" w14:textId="77777777" w:rsidTr="00B44A0C">
        <w:trPr>
          <w:trHeight w:val="356"/>
        </w:trPr>
        <w:tc>
          <w:tcPr>
            <w:tcW w:w="7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F6A4C" w14:textId="77777777" w:rsidR="00425C1F" w:rsidRPr="00FC4184" w:rsidRDefault="00425C1F" w:rsidP="00425C1F">
            <w:pPr>
              <w:pStyle w:val="TableParagraph"/>
              <w:spacing w:before="99"/>
              <w:ind w:left="693" w:right="744"/>
              <w:jc w:val="center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5"/>
              </w:rPr>
              <w:t>Eye</w:t>
            </w:r>
          </w:p>
          <w:p w14:paraId="478DB0FD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21CBA969" w14:textId="77777777" w:rsidR="00425C1F" w:rsidRPr="00FC4184" w:rsidRDefault="00425C1F" w:rsidP="00425C1F">
            <w:pPr>
              <w:pStyle w:val="TableParagraph"/>
              <w:spacing w:before="3"/>
              <w:rPr>
                <w:rFonts w:asciiTheme="minorHAnsi" w:hAnsiTheme="minorHAnsi" w:cstheme="minorHAnsi"/>
                <w:sz w:val="10"/>
              </w:rPr>
            </w:pPr>
          </w:p>
          <w:p w14:paraId="1D2EF045" w14:textId="77777777" w:rsidR="00425C1F" w:rsidRPr="00FC4184" w:rsidRDefault="00425C1F" w:rsidP="00425C1F">
            <w:pPr>
              <w:pStyle w:val="TableParagraph"/>
              <w:ind w:left="394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03B2825F" wp14:editId="72403586">
                  <wp:extent cx="734213" cy="730281"/>
                  <wp:effectExtent l="0" t="0" r="8890" b="0"/>
                  <wp:docPr id="1234680327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12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213" cy="730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C459B7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71FB53E9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51CF01D0" w14:textId="77777777" w:rsidR="00425C1F" w:rsidRPr="00FC4184" w:rsidRDefault="00425C1F">
            <w:pPr>
              <w:pStyle w:val="TableParagraph"/>
              <w:spacing w:before="37" w:line="201" w:lineRule="exact"/>
              <w:ind w:left="908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D855F42" w14:textId="77777777" w:rsidR="00425C1F" w:rsidRPr="00FC4184" w:rsidRDefault="00425C1F">
            <w:pPr>
              <w:pStyle w:val="TableParagraph"/>
              <w:spacing w:before="37" w:line="201" w:lineRule="exact"/>
              <w:ind w:left="117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50A42085" w14:textId="77777777" w:rsidR="00425C1F" w:rsidRPr="00FC4184" w:rsidRDefault="00425C1F">
            <w:pPr>
              <w:pStyle w:val="TableParagraph"/>
              <w:spacing w:before="37" w:line="201" w:lineRule="exact"/>
              <w:ind w:left="1280" w:right="1283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2D7AED" w:rsidRPr="00FC4184" w14:paraId="03676DAA" w14:textId="77777777" w:rsidTr="002D7AED">
        <w:trPr>
          <w:trHeight w:val="328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8771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66CDC04A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Chemical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933816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E56B849" w14:textId="703ADEBF" w:rsidR="002D7AED" w:rsidRPr="00FC4184" w:rsidRDefault="002D7AED" w:rsidP="002D7AED">
                <w:pPr>
                  <w:pStyle w:val="TableParagraph"/>
                  <w:spacing w:before="20" w:line="198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2D88" w14:textId="3E886C3D" w:rsidR="002D7AED" w:rsidRPr="002D7AED" w:rsidRDefault="002D7AED" w:rsidP="002D7AED">
            <w:pPr>
              <w:pStyle w:val="TableParagraph"/>
              <w:spacing w:line="249" w:lineRule="auto"/>
              <w:ind w:left="409" w:right="309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CED4" w14:textId="384EB056" w:rsidR="002D7AED" w:rsidRPr="00FC4184" w:rsidRDefault="002D7AED" w:rsidP="002D7AED">
            <w:pPr>
              <w:pStyle w:val="TableParagraph"/>
              <w:spacing w:line="247" w:lineRule="auto"/>
              <w:ind w:left="70" w:right="84"/>
              <w:rPr>
                <w:rFonts w:asciiTheme="minorHAnsi" w:hAnsiTheme="minorHAnsi" w:cstheme="minorHAnsi"/>
                <w:sz w:val="13"/>
              </w:rPr>
            </w:pPr>
          </w:p>
        </w:tc>
      </w:tr>
      <w:tr w:rsidR="002D7AED" w:rsidRPr="00FC4184" w14:paraId="21DE52CE" w14:textId="77777777" w:rsidTr="002D7AED">
        <w:trPr>
          <w:trHeight w:val="319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6D3A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7F524651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High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</w:rPr>
              <w:t>heat or</w:t>
            </w:r>
            <w:r w:rsidRPr="00FC418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4"/>
              </w:rPr>
              <w:t>cold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4230051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260886A" w14:textId="2743FAB8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0F12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E0BB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16CCC9D1" w14:textId="77777777" w:rsidTr="002D7AED">
        <w:trPr>
          <w:trHeight w:val="307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FC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5F00DD90" w14:textId="77777777" w:rsidR="002D7AED" w:rsidRPr="00FC4184" w:rsidRDefault="002D7AED" w:rsidP="002D7AED">
            <w:pPr>
              <w:pStyle w:val="TableParagraph"/>
              <w:spacing w:line="203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Dust/flying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debris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525668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F40BDF8" w14:textId="71D4D60C" w:rsidR="002D7AED" w:rsidRPr="00FC4184" w:rsidRDefault="002D7AED" w:rsidP="002D7AED">
                <w:pPr>
                  <w:pStyle w:val="TableParagraph"/>
                  <w:spacing w:before="7" w:line="196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B913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CC98B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78599FC" w14:textId="77777777" w:rsidTr="002D7AED">
        <w:trPr>
          <w:trHeight w:val="319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7151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12A1F099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Impact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468501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997E91C" w14:textId="7C97E725" w:rsidR="002D7AED" w:rsidRPr="00FC4184" w:rsidRDefault="002D7AED" w:rsidP="002D7AED">
                <w:pPr>
                  <w:pStyle w:val="TableParagraph"/>
                  <w:spacing w:before="6" w:line="204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6B49D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8B8D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75E0B59B" w14:textId="77777777" w:rsidTr="002D7AED">
        <w:trPr>
          <w:trHeight w:val="339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1126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4BDB68DC" w14:textId="77777777" w:rsidR="002D7AED" w:rsidRPr="00FC4184" w:rsidRDefault="002D7AED" w:rsidP="002D7AED">
            <w:pPr>
              <w:pStyle w:val="TableParagraph"/>
              <w:spacing w:line="22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UV/IR</w:t>
            </w:r>
            <w:r w:rsidRPr="00FC4184">
              <w:rPr>
                <w:rFonts w:asciiTheme="minorHAnsi" w:hAnsiTheme="minorHAnsi" w:cstheme="minorHAnsi"/>
                <w:spacing w:val="-2"/>
              </w:rPr>
              <w:t xml:space="preserve"> radiation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826748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B52944B" w14:textId="3C5618C6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C8F3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D0BF5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1EB9FC77" w14:textId="77777777" w:rsidTr="002D7AED">
        <w:trPr>
          <w:trHeight w:val="328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E20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52234E4E" w14:textId="5558B0CD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  <w:sz w:val="24"/>
              </w:rPr>
            </w:pPr>
            <w:r w:rsidRPr="00FC4184">
              <w:rPr>
                <w:rFonts w:asciiTheme="minorHAnsi" w:hAnsiTheme="minorHAnsi" w:cstheme="minorHAnsi"/>
              </w:rPr>
              <w:t>Other:</w:t>
            </w:r>
            <w:r w:rsidRPr="00FC4184">
              <w:rPr>
                <w:rFonts w:asciiTheme="minorHAnsi" w:hAnsiTheme="minorHAnsi" w:cstheme="minorHAnsi"/>
                <w:spacing w:val="-2"/>
              </w:rPr>
              <w:t xml:space="preserve"> 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431705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F7FFAC7" w14:textId="51292980" w:rsidR="002D7AED" w:rsidRPr="00FC4184" w:rsidRDefault="002D7AED" w:rsidP="002D7AED">
                <w:pPr>
                  <w:pStyle w:val="TableParagraph"/>
                  <w:spacing w:before="13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621C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A065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605DD296" w14:textId="77777777" w:rsidTr="00B44A0C">
        <w:trPr>
          <w:trHeight w:val="356"/>
        </w:trPr>
        <w:tc>
          <w:tcPr>
            <w:tcW w:w="7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B07B" w14:textId="77777777" w:rsidR="00425C1F" w:rsidRPr="00FC4184" w:rsidRDefault="00425C1F" w:rsidP="00425C1F">
            <w:pPr>
              <w:pStyle w:val="TableParagraph"/>
              <w:spacing w:before="138"/>
              <w:ind w:left="294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Head/neck/face</w:t>
            </w:r>
          </w:p>
          <w:p w14:paraId="19D702A7" w14:textId="77777777" w:rsidR="00425C1F" w:rsidRPr="00FC4184" w:rsidRDefault="00425C1F" w:rsidP="00425C1F">
            <w:pPr>
              <w:pStyle w:val="TableParagraph"/>
              <w:spacing w:before="3"/>
              <w:rPr>
                <w:rFonts w:asciiTheme="minorHAnsi" w:hAnsiTheme="minorHAnsi" w:cstheme="minorHAnsi"/>
                <w:sz w:val="25"/>
              </w:rPr>
            </w:pPr>
          </w:p>
          <w:p w14:paraId="688D7B56" w14:textId="77777777" w:rsidR="00425C1F" w:rsidRPr="00FC4184" w:rsidRDefault="00425C1F" w:rsidP="00425C1F">
            <w:pPr>
              <w:pStyle w:val="TableParagraph"/>
              <w:ind w:left="374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16C18311" wp14:editId="18CDF3A7">
                  <wp:extent cx="765933" cy="778192"/>
                  <wp:effectExtent l="0" t="0" r="0" b="3175"/>
                  <wp:docPr id="1304534587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13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933" cy="778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21447B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244D279C" w14:textId="77777777" w:rsidR="00425C1F" w:rsidRPr="00FC4184" w:rsidRDefault="00425C1F">
            <w:pPr>
              <w:pStyle w:val="TableParagraph"/>
              <w:spacing w:before="37" w:line="201" w:lineRule="exact"/>
              <w:ind w:left="908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3EF54824" w14:textId="77777777" w:rsidR="00425C1F" w:rsidRPr="00FC4184" w:rsidRDefault="00425C1F">
            <w:pPr>
              <w:pStyle w:val="TableParagraph"/>
              <w:spacing w:before="37" w:line="201" w:lineRule="exact"/>
              <w:ind w:left="117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62DD56F5" w14:textId="77777777" w:rsidR="00425C1F" w:rsidRPr="00FC4184" w:rsidRDefault="00425C1F">
            <w:pPr>
              <w:pStyle w:val="TableParagraph"/>
              <w:spacing w:before="37" w:line="201" w:lineRule="exact"/>
              <w:ind w:left="1280" w:right="1283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2D7AED" w:rsidRPr="00FC4184" w14:paraId="2B485F86" w14:textId="77777777" w:rsidTr="002D7AED">
        <w:trPr>
          <w:trHeight w:val="339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BFA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561A1B00" w14:textId="77777777" w:rsidR="002D7AED" w:rsidRPr="00FC4184" w:rsidRDefault="002D7AED" w:rsidP="002D7AED">
            <w:pPr>
              <w:pStyle w:val="TableParagraph"/>
              <w:spacing w:line="22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Chemical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884066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8AAFF5" w14:textId="59292F92" w:rsidR="002D7AED" w:rsidRPr="00FC4184" w:rsidRDefault="002D7AED" w:rsidP="002D7AED">
                <w:pPr>
                  <w:pStyle w:val="TableParagraph"/>
                  <w:spacing w:before="24" w:line="202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430F" w14:textId="7BDFF5C1" w:rsidR="002D7AED" w:rsidRPr="00FC4184" w:rsidRDefault="002D7AED" w:rsidP="002D7AED">
            <w:pPr>
              <w:pStyle w:val="TableParagraph"/>
              <w:ind w:left="49" w:right="94"/>
              <w:rPr>
                <w:rFonts w:asciiTheme="minorHAnsi" w:hAnsiTheme="minorHAnsi" w:cstheme="minorHAnsi"/>
              </w:rPr>
            </w:pPr>
          </w:p>
        </w:tc>
        <w:tc>
          <w:tcPr>
            <w:tcW w:w="1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843A9" w14:textId="6010B440" w:rsidR="002D7AED" w:rsidRPr="00FC4184" w:rsidRDefault="002D7AED" w:rsidP="002D7AED">
            <w:pPr>
              <w:pStyle w:val="TableParagraph"/>
              <w:spacing w:line="249" w:lineRule="auto"/>
              <w:ind w:left="70" w:right="84"/>
              <w:rPr>
                <w:rFonts w:asciiTheme="minorHAnsi" w:hAnsiTheme="minorHAnsi" w:cstheme="minorHAnsi"/>
                <w:sz w:val="18"/>
              </w:rPr>
            </w:pPr>
          </w:p>
        </w:tc>
      </w:tr>
      <w:tr w:rsidR="002D7AED" w:rsidRPr="00FC4184" w14:paraId="4936754B" w14:textId="77777777" w:rsidTr="002D7AED">
        <w:trPr>
          <w:trHeight w:val="328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559D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20D419E2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High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</w:rPr>
              <w:t>heat or</w:t>
            </w:r>
            <w:r w:rsidRPr="00FC418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4"/>
              </w:rPr>
              <w:t>cold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809830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3F1B89A" w14:textId="70A755C5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9E55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E15C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525AFBA7" w14:textId="77777777" w:rsidTr="002D7AED">
        <w:trPr>
          <w:trHeight w:val="328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9DB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0234EBF8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Dust/flying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debris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724917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34D39F2" w14:textId="19746F2A" w:rsidR="002D7AED" w:rsidRPr="00FC4184" w:rsidRDefault="002D7AED" w:rsidP="002D7AED">
                <w:pPr>
                  <w:pStyle w:val="TableParagraph"/>
                  <w:spacing w:before="18" w:line="200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4E33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825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0D5102CC" w14:textId="77777777" w:rsidTr="002D7AED">
        <w:trPr>
          <w:trHeight w:val="328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50A6A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01D48B2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Impact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961992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E7A9360" w14:textId="224375F4" w:rsidR="002D7AED" w:rsidRPr="00FC4184" w:rsidRDefault="002D7AED" w:rsidP="002D7AED">
                <w:pPr>
                  <w:pStyle w:val="TableParagraph"/>
                  <w:spacing w:before="16" w:line="202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4CB5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A10BD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63760C6" w14:textId="77777777" w:rsidTr="002D7AED">
        <w:trPr>
          <w:trHeight w:val="307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5016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2772EC10" w14:textId="77777777" w:rsidR="002D7AED" w:rsidRPr="00FC4184" w:rsidRDefault="002D7AED" w:rsidP="002D7AED">
            <w:pPr>
              <w:pStyle w:val="TableParagraph"/>
              <w:spacing w:line="203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Electric</w:t>
            </w:r>
            <w:r w:rsidRPr="00FC418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shock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426036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ED6E52B" w14:textId="15FD63FE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4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2AE2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56F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0479E42" w14:textId="77777777" w:rsidTr="002D7AED">
        <w:trPr>
          <w:trHeight w:val="319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6445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4C7B8AD3" w14:textId="46837DE4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  <w:sz w:val="24"/>
              </w:rPr>
            </w:pPr>
            <w:r w:rsidRPr="00FC4184">
              <w:rPr>
                <w:rFonts w:asciiTheme="minorHAnsi" w:hAnsiTheme="minorHAnsi" w:cstheme="minorHAnsi"/>
              </w:rPr>
              <w:t>Other:</w:t>
            </w:r>
            <w:r w:rsidRPr="00FC4184">
              <w:rPr>
                <w:rFonts w:asciiTheme="minorHAnsi" w:hAnsiTheme="minorHAnsi" w:cstheme="minorHAnsi"/>
                <w:spacing w:val="-2"/>
              </w:rPr>
              <w:t xml:space="preserve"> 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3247988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A899FBD" w14:textId="319CEA41" w:rsidR="002D7AED" w:rsidRPr="00FC4184" w:rsidRDefault="002D7AED" w:rsidP="002D7AED">
                <w:pPr>
                  <w:pStyle w:val="TableParagraph"/>
                  <w:spacing w:before="1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DC6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0D42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26A2EDDA" w14:textId="77777777" w:rsidTr="00B44A0C">
        <w:trPr>
          <w:trHeight w:val="367"/>
        </w:trPr>
        <w:tc>
          <w:tcPr>
            <w:tcW w:w="7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B6FD0" w14:textId="77777777" w:rsidR="00425C1F" w:rsidRPr="00FC4184" w:rsidRDefault="00425C1F" w:rsidP="00425C1F">
            <w:pPr>
              <w:pStyle w:val="TableParagraph"/>
              <w:spacing w:before="106"/>
              <w:ind w:left="694" w:right="744"/>
              <w:jc w:val="center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4"/>
              </w:rPr>
              <w:t>Foot</w:t>
            </w:r>
          </w:p>
          <w:p w14:paraId="050D5F99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6D192CAC" w14:textId="77777777" w:rsidR="00425C1F" w:rsidRPr="00FC4184" w:rsidRDefault="00425C1F" w:rsidP="00425C1F">
            <w:pPr>
              <w:pStyle w:val="TableParagraph"/>
              <w:spacing w:before="1" w:after="1"/>
              <w:rPr>
                <w:rFonts w:asciiTheme="minorHAnsi" w:hAnsiTheme="minorHAnsi" w:cstheme="minorHAnsi"/>
                <w:sz w:val="13"/>
              </w:rPr>
            </w:pPr>
          </w:p>
          <w:p w14:paraId="79D3B63F" w14:textId="77777777" w:rsidR="00425C1F" w:rsidRPr="00FC4184" w:rsidRDefault="00425C1F" w:rsidP="00425C1F">
            <w:pPr>
              <w:pStyle w:val="TableParagraph"/>
              <w:ind w:left="394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037E8F29" wp14:editId="2946D124">
                  <wp:extent cx="716283" cy="731519"/>
                  <wp:effectExtent l="0" t="0" r="7620" b="0"/>
                  <wp:docPr id="1815874883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4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3" cy="73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038127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639D30F2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206BAC37" w14:textId="77777777" w:rsidR="00425C1F" w:rsidRPr="00FC4184" w:rsidRDefault="00425C1F">
            <w:pPr>
              <w:pStyle w:val="TableParagraph"/>
              <w:spacing w:before="37" w:line="208" w:lineRule="exact"/>
              <w:ind w:left="2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5DBA722D" w14:textId="77777777" w:rsidR="00425C1F" w:rsidRPr="00FC4184" w:rsidRDefault="00425C1F">
            <w:pPr>
              <w:pStyle w:val="TableParagraph"/>
              <w:spacing w:before="37" w:line="208" w:lineRule="exact"/>
              <w:ind w:left="117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54BB0B07" w14:textId="77777777" w:rsidR="00425C1F" w:rsidRPr="00FC4184" w:rsidRDefault="00425C1F">
            <w:pPr>
              <w:pStyle w:val="TableParagraph"/>
              <w:spacing w:before="37" w:line="208" w:lineRule="exact"/>
              <w:ind w:left="1280" w:right="1283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2D7AED" w:rsidRPr="00FC4184" w14:paraId="4F0190C2" w14:textId="77777777" w:rsidTr="002D7AED">
        <w:trPr>
          <w:trHeight w:val="339"/>
        </w:trPr>
        <w:tc>
          <w:tcPr>
            <w:tcW w:w="7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B83A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2A46BE77" w14:textId="77777777" w:rsidR="002D7AED" w:rsidRPr="00FC4184" w:rsidRDefault="002D7AED" w:rsidP="002D7AED">
            <w:pPr>
              <w:pStyle w:val="TableParagraph"/>
              <w:spacing w:line="22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Chemical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203866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705AD6C" w14:textId="44FCF408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B1267" w14:textId="07476042" w:rsidR="002D7AED" w:rsidRPr="00FC4184" w:rsidRDefault="002D7AED" w:rsidP="002D7AED">
            <w:pPr>
              <w:pStyle w:val="TableParagraph"/>
              <w:spacing w:before="111"/>
              <w:ind w:left="49" w:right="94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E045" w14:textId="26543379" w:rsidR="002D7AED" w:rsidRPr="00FC4184" w:rsidRDefault="002D7AED" w:rsidP="002D7AED">
            <w:pPr>
              <w:pStyle w:val="TableParagraph"/>
              <w:spacing w:before="2"/>
              <w:ind w:left="70" w:right="84"/>
              <w:rPr>
                <w:rFonts w:asciiTheme="minorHAnsi" w:hAnsiTheme="minorHAnsi" w:cstheme="minorHAnsi"/>
                <w:sz w:val="24"/>
              </w:rPr>
            </w:pPr>
          </w:p>
        </w:tc>
      </w:tr>
      <w:tr w:rsidR="002D7AED" w:rsidRPr="00FC4184" w14:paraId="2DB76AF2" w14:textId="77777777" w:rsidTr="002D7AED">
        <w:trPr>
          <w:trHeight w:val="346"/>
        </w:trPr>
        <w:tc>
          <w:tcPr>
            <w:tcW w:w="752" w:type="pct"/>
            <w:vMerge/>
            <w:tcBorders>
              <w:top w:val="single" w:sz="4" w:space="0" w:color="auto"/>
            </w:tcBorders>
          </w:tcPr>
          <w:p w14:paraId="0A1B3D38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tcBorders>
              <w:top w:val="single" w:sz="4" w:space="0" w:color="auto"/>
            </w:tcBorders>
            <w:shd w:val="clear" w:color="auto" w:fill="E5DFEC" w:themeFill="accent4" w:themeFillTint="33"/>
          </w:tcPr>
          <w:p w14:paraId="52083F8C" w14:textId="77777777" w:rsidR="002D7AED" w:rsidRPr="00FC4184" w:rsidRDefault="002D7AED" w:rsidP="002D7AED">
            <w:pPr>
              <w:pStyle w:val="TableParagraph"/>
              <w:spacing w:line="23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High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</w:rPr>
              <w:t>heat or</w:t>
            </w:r>
            <w:r w:rsidRPr="00FC418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4"/>
              </w:rPr>
              <w:t>cold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578429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tcBorders>
                  <w:top w:val="single" w:sz="4" w:space="0" w:color="auto"/>
                </w:tcBorders>
                <w:vAlign w:val="center"/>
              </w:tcPr>
              <w:p w14:paraId="217AAC29" w14:textId="6ADD17FE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8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  <w:tcBorders>
              <w:top w:val="single" w:sz="4" w:space="0" w:color="auto"/>
            </w:tcBorders>
          </w:tcPr>
          <w:p w14:paraId="7A2B739D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  <w:tcBorders>
              <w:top w:val="single" w:sz="4" w:space="0" w:color="auto"/>
            </w:tcBorders>
          </w:tcPr>
          <w:p w14:paraId="6FFF3C4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1E7F155" w14:textId="77777777" w:rsidTr="002D7AED">
        <w:trPr>
          <w:trHeight w:val="367"/>
        </w:trPr>
        <w:tc>
          <w:tcPr>
            <w:tcW w:w="752" w:type="pct"/>
            <w:vMerge/>
          </w:tcPr>
          <w:p w14:paraId="708E9DF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shd w:val="clear" w:color="auto" w:fill="E5DFEC" w:themeFill="accent4" w:themeFillTint="33"/>
          </w:tcPr>
          <w:p w14:paraId="2A4E83E4" w14:textId="77777777" w:rsidR="002D7AED" w:rsidRPr="00FC4184" w:rsidRDefault="002D7AED" w:rsidP="002D7AED">
            <w:pPr>
              <w:pStyle w:val="TableParagraph"/>
              <w:spacing w:line="24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Impact/compression/puncture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792560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vAlign w:val="center"/>
              </w:tcPr>
              <w:p w14:paraId="21268B2F" w14:textId="41751F4A" w:rsidR="002D7AED" w:rsidRPr="00FC4184" w:rsidRDefault="002D7AED" w:rsidP="002D7AED">
                <w:pPr>
                  <w:pStyle w:val="TableParagraph"/>
                  <w:spacing w:before="41" w:line="204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</w:tcPr>
          <w:p w14:paraId="5EB65D3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</w:tcPr>
          <w:p w14:paraId="1524053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7D1B2694" w14:textId="77777777" w:rsidTr="002D7AED">
        <w:trPr>
          <w:trHeight w:val="339"/>
        </w:trPr>
        <w:tc>
          <w:tcPr>
            <w:tcW w:w="752" w:type="pct"/>
            <w:vMerge/>
          </w:tcPr>
          <w:p w14:paraId="5A221D1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shd w:val="clear" w:color="auto" w:fill="E5DFEC" w:themeFill="accent4" w:themeFillTint="33"/>
          </w:tcPr>
          <w:p w14:paraId="69C426E5" w14:textId="77777777" w:rsidR="002D7AED" w:rsidRPr="00FC4184" w:rsidRDefault="002D7AED" w:rsidP="002D7AED">
            <w:pPr>
              <w:pStyle w:val="TableParagraph"/>
              <w:spacing w:line="22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Electric</w:t>
            </w:r>
            <w:r w:rsidRPr="00FC418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shock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150294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vAlign w:val="center"/>
              </w:tcPr>
              <w:p w14:paraId="251509F7" w14:textId="7E1C5DCA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</w:tcPr>
          <w:p w14:paraId="332C1C5A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</w:tcPr>
          <w:p w14:paraId="3E487772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D3C0865" w14:textId="77777777" w:rsidTr="002D7AED">
        <w:trPr>
          <w:trHeight w:val="328"/>
        </w:trPr>
        <w:tc>
          <w:tcPr>
            <w:tcW w:w="752" w:type="pct"/>
            <w:vMerge/>
          </w:tcPr>
          <w:p w14:paraId="15A3F7A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shd w:val="clear" w:color="auto" w:fill="E5DFEC" w:themeFill="accent4" w:themeFillTint="33"/>
          </w:tcPr>
          <w:p w14:paraId="4E5F7257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Slippery/wet</w:t>
            </w:r>
            <w:r w:rsidRPr="00FC4184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surface(s)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337812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vAlign w:val="center"/>
              </w:tcPr>
              <w:p w14:paraId="3EB25CCE" w14:textId="53398F8E" w:rsidR="002D7AED" w:rsidRPr="00FC4184" w:rsidRDefault="002D7AED" w:rsidP="002D7AED">
                <w:pPr>
                  <w:pStyle w:val="TableParagraph"/>
                  <w:spacing w:before="17" w:line="200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</w:tcPr>
          <w:p w14:paraId="5B9F2593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</w:tcPr>
          <w:p w14:paraId="037150F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EDEE301" w14:textId="77777777" w:rsidTr="002D7AED">
        <w:trPr>
          <w:trHeight w:val="339"/>
        </w:trPr>
        <w:tc>
          <w:tcPr>
            <w:tcW w:w="752" w:type="pct"/>
            <w:vMerge/>
          </w:tcPr>
          <w:p w14:paraId="731ADD6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1" w:type="pct"/>
            <w:shd w:val="clear" w:color="auto" w:fill="E5DFEC" w:themeFill="accent4" w:themeFillTint="33"/>
          </w:tcPr>
          <w:p w14:paraId="68ACF35D" w14:textId="77777777" w:rsidR="002D7AED" w:rsidRPr="00FC4184" w:rsidRDefault="002D7AED" w:rsidP="002D7AED">
            <w:pPr>
              <w:pStyle w:val="TableParagraph"/>
              <w:spacing w:line="22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Other: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40524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1" w:type="pct"/>
                <w:vAlign w:val="center"/>
              </w:tcPr>
              <w:p w14:paraId="4E01181E" w14:textId="5A1F6479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495" w:type="pct"/>
            <w:gridSpan w:val="2"/>
            <w:vMerge/>
          </w:tcPr>
          <w:p w14:paraId="1B070ED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41" w:type="pct"/>
            <w:vMerge/>
          </w:tcPr>
          <w:p w14:paraId="78D2179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</w:tbl>
    <w:p w14:paraId="02733A2D" w14:textId="77777777" w:rsidR="00DF0552" w:rsidRDefault="00DF0552">
      <w:pPr>
        <w:rPr>
          <w:rFonts w:asciiTheme="minorHAnsi" w:hAnsiTheme="minorHAnsi" w:cstheme="minorHAnsi"/>
          <w:sz w:val="2"/>
          <w:szCs w:val="2"/>
        </w:rPr>
      </w:pPr>
    </w:p>
    <w:p w14:paraId="19699A87" w14:textId="3215ED6D" w:rsidR="008A0175" w:rsidRDefault="008A0175">
      <w:pPr>
        <w:rPr>
          <w:rFonts w:asciiTheme="minorHAnsi" w:hAnsiTheme="minorHAnsi" w:cstheme="minorHAnsi"/>
          <w:sz w:val="2"/>
          <w:szCs w:val="2"/>
        </w:rPr>
      </w:pPr>
      <w:r>
        <w:rPr>
          <w:rFonts w:asciiTheme="minorHAnsi" w:hAnsiTheme="minorHAnsi" w:cstheme="minorHAnsi"/>
          <w:sz w:val="2"/>
          <w:szCs w:val="2"/>
        </w:rPr>
        <w:br w:type="page"/>
      </w:r>
    </w:p>
    <w:p w14:paraId="0E423662" w14:textId="77777777" w:rsidR="008A0175" w:rsidRDefault="008A0175">
      <w:pPr>
        <w:rPr>
          <w:rFonts w:asciiTheme="minorHAnsi" w:hAnsiTheme="minorHAnsi" w:cstheme="minorHAnsi"/>
          <w:sz w:val="2"/>
          <w:szCs w:val="2"/>
        </w:rPr>
      </w:pPr>
    </w:p>
    <w:p w14:paraId="29C22318" w14:textId="77777777" w:rsidR="008A0175" w:rsidRDefault="008A0175">
      <w:pPr>
        <w:rPr>
          <w:rFonts w:asciiTheme="minorHAnsi" w:hAnsiTheme="minorHAnsi" w:cstheme="minorHAnsi"/>
          <w:sz w:val="2"/>
          <w:szCs w:val="2"/>
        </w:rPr>
      </w:pPr>
    </w:p>
    <w:p w14:paraId="18CE0156" w14:textId="77777777" w:rsidR="008A0175" w:rsidRDefault="008A0175">
      <w:pPr>
        <w:rPr>
          <w:rFonts w:asciiTheme="minorHAnsi" w:hAnsiTheme="minorHAnsi" w:cstheme="minorHAnsi"/>
          <w:sz w:val="2"/>
          <w:szCs w:val="2"/>
        </w:rPr>
      </w:pPr>
    </w:p>
    <w:p w14:paraId="37B76239" w14:textId="77777777" w:rsidR="008A0175" w:rsidRPr="00FC4184" w:rsidRDefault="008A0175">
      <w:pPr>
        <w:rPr>
          <w:rFonts w:asciiTheme="minorHAnsi" w:hAnsiTheme="minorHAnsi" w:cstheme="minorHAnsi"/>
          <w:sz w:val="2"/>
          <w:szCs w:val="2"/>
        </w:rPr>
        <w:sectPr w:rsidR="008A0175" w:rsidRPr="00FC4184">
          <w:headerReference w:type="default" r:id="rId15"/>
          <w:footerReference w:type="default" r:id="rId16"/>
          <w:pgSz w:w="15840" w:h="12240" w:orient="landscape"/>
          <w:pgMar w:top="1040" w:right="1040" w:bottom="1032" w:left="900" w:header="199" w:footer="497" w:gutter="0"/>
          <w:pgNumType w:start="1"/>
          <w:cols w:space="720"/>
        </w:sect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7"/>
        <w:gridCol w:w="3136"/>
        <w:gridCol w:w="258"/>
        <w:gridCol w:w="4186"/>
        <w:gridCol w:w="4203"/>
      </w:tblGrid>
      <w:tr w:rsidR="00DF0552" w:rsidRPr="00FC4184" w14:paraId="5EAAB751" w14:textId="77777777" w:rsidTr="00B44A0C">
        <w:trPr>
          <w:trHeight w:val="52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113FFBC7" w14:textId="5B01F8AB" w:rsidR="00DF0552" w:rsidRPr="00FC4184" w:rsidRDefault="00425C1F">
            <w:pPr>
              <w:pStyle w:val="TableParagraph"/>
              <w:spacing w:before="135"/>
              <w:ind w:left="38"/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D</w:t>
            </w:r>
            <w:r w:rsidRPr="00FC4184">
              <w:rPr>
                <w:rFonts w:asciiTheme="minorHAnsi" w:hAnsiTheme="minorHAnsi" w:cstheme="minorHAnsi"/>
                <w:i/>
              </w:rPr>
              <w:t>escribe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specific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work</w:t>
            </w:r>
            <w:r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activities,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associated</w:t>
            </w:r>
            <w:r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hazards,</w:t>
            </w:r>
            <w:r w:rsidRPr="00FC4184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and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any</w:t>
            </w:r>
            <w:r w:rsidRPr="00FC4184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5"/>
              </w:rPr>
              <w:t>PPE</w:t>
            </w:r>
            <w:r>
              <w:rPr>
                <w:rFonts w:asciiTheme="minorHAnsi" w:hAnsiTheme="minorHAnsi" w:cstheme="minorHAnsi"/>
                <w:i/>
                <w:spacing w:val="-5"/>
              </w:rPr>
              <w:t xml:space="preserve"> below.</w:t>
            </w:r>
          </w:p>
        </w:tc>
      </w:tr>
      <w:tr w:rsidR="00425C1F" w:rsidRPr="00FC4184" w14:paraId="398CF9E6" w14:textId="77777777" w:rsidTr="00B44A0C">
        <w:trPr>
          <w:trHeight w:val="430"/>
        </w:trPr>
        <w:tc>
          <w:tcPr>
            <w:tcW w:w="7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04EFF" w14:textId="77777777" w:rsidR="00425C1F" w:rsidRPr="00FC4184" w:rsidRDefault="00425C1F" w:rsidP="00425C1F">
            <w:pPr>
              <w:pStyle w:val="TableParagraph"/>
              <w:spacing w:before="99"/>
              <w:ind w:left="655" w:right="744"/>
              <w:jc w:val="center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4"/>
              </w:rPr>
              <w:t>Hand</w:t>
            </w:r>
          </w:p>
          <w:p w14:paraId="71237CE0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797AA152" w14:textId="77777777" w:rsidR="00425C1F" w:rsidRPr="00FC4184" w:rsidRDefault="00425C1F" w:rsidP="00425C1F">
            <w:pPr>
              <w:pStyle w:val="TableParagraph"/>
              <w:spacing w:before="9"/>
              <w:rPr>
                <w:rFonts w:asciiTheme="minorHAnsi" w:hAnsiTheme="minorHAnsi" w:cstheme="minorHAnsi"/>
                <w:sz w:val="23"/>
              </w:rPr>
            </w:pPr>
          </w:p>
          <w:p w14:paraId="708BC20B" w14:textId="77777777" w:rsidR="00425C1F" w:rsidRPr="00FC4184" w:rsidRDefault="00425C1F" w:rsidP="00425C1F">
            <w:pPr>
              <w:pStyle w:val="TableParagraph"/>
              <w:ind w:left="413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64DAE377" wp14:editId="3C552AF1">
                  <wp:extent cx="713207" cy="713232"/>
                  <wp:effectExtent l="0" t="0" r="0" b="0"/>
                  <wp:docPr id="1596728458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7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207" cy="713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A0188E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3B35B908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170840D9" w14:textId="77777777" w:rsidR="00425C1F" w:rsidRPr="00FC4184" w:rsidRDefault="00425C1F">
            <w:pPr>
              <w:pStyle w:val="TableParagraph"/>
              <w:spacing w:before="37" w:line="201" w:lineRule="exact"/>
              <w:ind w:left="2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32AC8F9D" w14:textId="77777777" w:rsidR="00425C1F" w:rsidRPr="00FC4184" w:rsidRDefault="00425C1F">
            <w:pPr>
              <w:pStyle w:val="TableParagraph"/>
              <w:spacing w:before="37" w:line="201" w:lineRule="exact"/>
              <w:ind w:left="1170" w:right="1180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210E3827" w14:textId="77777777" w:rsidR="00425C1F" w:rsidRPr="00FC4184" w:rsidRDefault="00425C1F">
            <w:pPr>
              <w:pStyle w:val="TableParagraph"/>
              <w:spacing w:before="37" w:line="201" w:lineRule="exact"/>
              <w:ind w:left="1281" w:right="1282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425C1F" w:rsidRPr="00FC4184" w14:paraId="6A5C0F3E" w14:textId="77777777" w:rsidTr="002D7AED">
        <w:trPr>
          <w:trHeight w:val="39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BC33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0A4FF3F5" w14:textId="77777777" w:rsidR="00425C1F" w:rsidRPr="00FC4184" w:rsidRDefault="00425C1F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Chemical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4716451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84EA232" w14:textId="4481AE21" w:rsidR="00425C1F" w:rsidRPr="00FC4184" w:rsidRDefault="002D7AED" w:rsidP="002D7AED">
                <w:pPr>
                  <w:pStyle w:val="TableParagraph"/>
                  <w:spacing w:before="22" w:line="196" w:lineRule="exact"/>
                  <w:ind w:right="2"/>
                  <w:jc w:val="center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46F6" w14:textId="44EEDFC5" w:rsidR="00425C1F" w:rsidRPr="00FC4184" w:rsidRDefault="00425C1F">
            <w:pPr>
              <w:pStyle w:val="TableParagraph"/>
              <w:spacing w:line="247" w:lineRule="auto"/>
              <w:ind w:left="49" w:right="197"/>
              <w:rPr>
                <w:rFonts w:asciiTheme="minorHAnsi" w:hAnsiTheme="minorHAnsi" w:cstheme="minorHAnsi"/>
                <w:sz w:val="14"/>
              </w:rPr>
            </w:pPr>
          </w:p>
        </w:tc>
        <w:tc>
          <w:tcPr>
            <w:tcW w:w="1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7B97" w14:textId="2965E42A" w:rsidR="00425C1F" w:rsidRPr="00FC4184" w:rsidRDefault="00425C1F">
            <w:pPr>
              <w:pStyle w:val="TableParagraph"/>
              <w:spacing w:line="247" w:lineRule="auto"/>
              <w:ind w:left="71" w:right="84"/>
              <w:rPr>
                <w:rFonts w:asciiTheme="minorHAnsi" w:hAnsiTheme="minorHAnsi" w:cstheme="minorHAnsi"/>
                <w:sz w:val="13"/>
              </w:rPr>
            </w:pPr>
          </w:p>
        </w:tc>
      </w:tr>
      <w:tr w:rsidR="00425C1F" w:rsidRPr="00FC4184" w14:paraId="3A90C41B" w14:textId="77777777" w:rsidTr="002D7AED">
        <w:trPr>
          <w:trHeight w:val="38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1B0FC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69AFB03A" w14:textId="77777777" w:rsidR="00425C1F" w:rsidRPr="00FC4184" w:rsidRDefault="00425C1F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High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</w:rPr>
              <w:t>heat or</w:t>
            </w:r>
            <w:r w:rsidRPr="00FC418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4"/>
              </w:rPr>
              <w:t>cold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81327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4088481" w14:textId="214720F4" w:rsidR="00425C1F" w:rsidRPr="00FC4184" w:rsidRDefault="002D7AED" w:rsidP="002D7AED">
                <w:pPr>
                  <w:pStyle w:val="TableParagraph"/>
                  <w:jc w:val="center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FFDC4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04D2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44E5ED4C" w14:textId="77777777" w:rsidTr="002D7AED">
        <w:trPr>
          <w:trHeight w:val="38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1526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09F84EBD" w14:textId="77777777" w:rsidR="00425C1F" w:rsidRPr="00FC4184" w:rsidRDefault="00425C1F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UV/IR</w:t>
            </w:r>
            <w:r w:rsidRPr="00FC4184">
              <w:rPr>
                <w:rFonts w:asciiTheme="minorHAnsi" w:hAnsiTheme="minorHAnsi" w:cstheme="minorHAnsi"/>
                <w:spacing w:val="-2"/>
              </w:rPr>
              <w:t xml:space="preserve"> radiation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34921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5F16CC6" w14:textId="38908464" w:rsidR="00425C1F" w:rsidRPr="00FC4184" w:rsidRDefault="002D7AED" w:rsidP="002D7AED">
                <w:pPr>
                  <w:pStyle w:val="TableParagraph"/>
                  <w:jc w:val="center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9FAD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88F15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7096B4F" w14:textId="77777777" w:rsidTr="002D7AED">
        <w:trPr>
          <w:trHeight w:val="38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603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8EFFAA3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Cut/abrasion/puncture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015532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96F19F3" w14:textId="5822A52B" w:rsidR="002D7AED" w:rsidRPr="00FC4184" w:rsidRDefault="002D7AED" w:rsidP="002D7AED">
                <w:pPr>
                  <w:pStyle w:val="TableParagraph"/>
                  <w:spacing w:before="13" w:line="197" w:lineRule="exact"/>
                  <w:ind w:right="2"/>
                  <w:jc w:val="center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7E3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858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4AA57637" w14:textId="77777777" w:rsidTr="002D7AED">
        <w:trPr>
          <w:trHeight w:val="38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67D8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09EB91D9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Electric</w:t>
            </w:r>
            <w:r w:rsidRPr="00FC418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shock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348099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D46DC78" w14:textId="4C7E33D2" w:rsidR="002D7AED" w:rsidRPr="00FC4184" w:rsidRDefault="002D7AED" w:rsidP="002D7AED">
                <w:pPr>
                  <w:pStyle w:val="TableParagraph"/>
                  <w:jc w:val="center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4A8A2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61BC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4737F427" w14:textId="77777777" w:rsidTr="002D7AED">
        <w:trPr>
          <w:trHeight w:val="39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07A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63F36C2E" w14:textId="470C5EC9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  <w:sz w:val="24"/>
              </w:rPr>
            </w:pPr>
            <w:r w:rsidRPr="00FC4184">
              <w:rPr>
                <w:rFonts w:asciiTheme="minorHAnsi" w:hAnsiTheme="minorHAnsi" w:cstheme="minorHAnsi"/>
                <w:position w:val="2"/>
              </w:rPr>
              <w:t>Other:</w:t>
            </w:r>
            <w:r w:rsidRPr="00FC4184">
              <w:rPr>
                <w:rFonts w:asciiTheme="minorHAnsi" w:hAnsiTheme="minorHAnsi" w:cstheme="minorHAnsi"/>
                <w:spacing w:val="6"/>
                <w:position w:val="2"/>
              </w:rPr>
              <w:t xml:space="preserve"> 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5891254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C8A0ABD" w14:textId="61FA4964" w:rsidR="002D7AED" w:rsidRPr="00FC4184" w:rsidRDefault="002D7AED" w:rsidP="002D7AED">
                <w:pPr>
                  <w:pStyle w:val="TableParagraph"/>
                  <w:spacing w:before="12"/>
                  <w:ind w:right="1"/>
                  <w:jc w:val="center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AA8F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B6F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29C64612" w14:textId="77777777" w:rsidTr="00B44A0C">
        <w:trPr>
          <w:trHeight w:val="430"/>
        </w:trPr>
        <w:tc>
          <w:tcPr>
            <w:tcW w:w="7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2C3D" w14:textId="77777777" w:rsidR="00425C1F" w:rsidRPr="00FC4184" w:rsidRDefault="00425C1F" w:rsidP="00425C1F">
            <w:pPr>
              <w:pStyle w:val="TableParagraph"/>
              <w:spacing w:before="124"/>
              <w:ind w:left="733" w:right="717"/>
              <w:jc w:val="center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4"/>
              </w:rPr>
              <w:t>Body</w:t>
            </w:r>
          </w:p>
          <w:p w14:paraId="40E8F309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43C066B4" w14:textId="77777777" w:rsidR="00425C1F" w:rsidRPr="00FC4184" w:rsidRDefault="00425C1F" w:rsidP="00425C1F">
            <w:pPr>
              <w:pStyle w:val="TableParagraph"/>
              <w:spacing w:before="11" w:after="1"/>
              <w:rPr>
                <w:rFonts w:asciiTheme="minorHAnsi" w:hAnsiTheme="minorHAnsi" w:cstheme="minorHAnsi"/>
                <w:sz w:val="14"/>
              </w:rPr>
            </w:pPr>
          </w:p>
          <w:p w14:paraId="4730D757" w14:textId="77777777" w:rsidR="00425C1F" w:rsidRPr="00FC4184" w:rsidRDefault="00425C1F" w:rsidP="00425C1F">
            <w:pPr>
              <w:pStyle w:val="TableParagraph"/>
              <w:ind w:left="431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273459A2" wp14:editId="1E5F5EFD">
                  <wp:extent cx="713228" cy="698373"/>
                  <wp:effectExtent l="0" t="0" r="0" b="6985"/>
                  <wp:docPr id="438622983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18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228" cy="698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C1F72D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09485492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36E11E5C" w14:textId="77777777" w:rsidR="00425C1F" w:rsidRPr="00FC4184" w:rsidRDefault="00425C1F">
            <w:pPr>
              <w:pStyle w:val="TableParagraph"/>
              <w:spacing w:before="37" w:line="201" w:lineRule="exact"/>
              <w:ind w:left="2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75568789" w14:textId="77777777" w:rsidR="00425C1F" w:rsidRPr="00FC4184" w:rsidRDefault="00425C1F">
            <w:pPr>
              <w:pStyle w:val="TableParagraph"/>
              <w:spacing w:before="37" w:line="201" w:lineRule="exact"/>
              <w:ind w:left="1170" w:right="1180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139A83FD" w14:textId="77777777" w:rsidR="00425C1F" w:rsidRPr="00FC4184" w:rsidRDefault="00425C1F">
            <w:pPr>
              <w:pStyle w:val="TableParagraph"/>
              <w:spacing w:before="37" w:line="201" w:lineRule="exact"/>
              <w:ind w:left="1281" w:right="1282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2D7AED" w:rsidRPr="00FC4184" w14:paraId="25C6CDE5" w14:textId="77777777" w:rsidTr="0095032B">
        <w:trPr>
          <w:trHeight w:val="39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ED1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24E763CE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Chemical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569804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BEC8963" w14:textId="3FE1365E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 w:rsidRPr="00571966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BA5D" w14:textId="210CC776" w:rsidR="002D7AED" w:rsidRPr="00FC4184" w:rsidRDefault="002D7AED" w:rsidP="002D7AED">
            <w:pPr>
              <w:pStyle w:val="TableParagraph"/>
              <w:ind w:left="49" w:right="197"/>
              <w:rPr>
                <w:rFonts w:asciiTheme="minorHAnsi" w:hAnsiTheme="minorHAnsi" w:cstheme="minorHAnsi"/>
              </w:rPr>
            </w:pPr>
          </w:p>
        </w:tc>
        <w:tc>
          <w:tcPr>
            <w:tcW w:w="1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3136" w14:textId="1B0B7178" w:rsidR="002D7AED" w:rsidRPr="00FC4184" w:rsidRDefault="002D7AED" w:rsidP="002D7AED">
            <w:pPr>
              <w:pStyle w:val="TableParagraph"/>
              <w:ind w:left="71"/>
              <w:rPr>
                <w:rFonts w:asciiTheme="minorHAnsi" w:hAnsiTheme="minorHAnsi" w:cstheme="minorHAnsi"/>
                <w:sz w:val="24"/>
              </w:rPr>
            </w:pPr>
          </w:p>
        </w:tc>
      </w:tr>
      <w:tr w:rsidR="002D7AED" w:rsidRPr="00FC4184" w14:paraId="1079315D" w14:textId="77777777" w:rsidTr="0095032B">
        <w:trPr>
          <w:trHeight w:val="370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5858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5870AD36" w14:textId="77777777" w:rsidR="002D7AED" w:rsidRPr="00FC4184" w:rsidRDefault="002D7AED" w:rsidP="002D7AED">
            <w:pPr>
              <w:pStyle w:val="TableParagraph"/>
              <w:spacing w:line="203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High</w:t>
            </w:r>
            <w:r w:rsidRPr="00FC4184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</w:rPr>
              <w:t>heat or</w:t>
            </w:r>
            <w:r w:rsidRPr="00FC4184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4"/>
              </w:rPr>
              <w:t>cold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2078168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5B1E5A7" w14:textId="38BC10C6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4"/>
                  </w:rPr>
                </w:pPr>
                <w:r w:rsidRPr="00571966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2D3B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0A2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71A5454D" w14:textId="77777777" w:rsidTr="0095032B">
        <w:trPr>
          <w:trHeight w:val="370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780E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60757E8F" w14:textId="77777777" w:rsidR="002D7AED" w:rsidRPr="00FC4184" w:rsidRDefault="002D7AED" w:rsidP="002D7AED">
            <w:pPr>
              <w:pStyle w:val="TableParagraph"/>
              <w:spacing w:line="203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Impact/compression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136145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852D1C" w14:textId="6298E00F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4"/>
                  </w:rPr>
                </w:pPr>
                <w:r w:rsidRPr="00571966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5A0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968C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D4506AE" w14:textId="77777777" w:rsidTr="0095032B">
        <w:trPr>
          <w:trHeight w:val="370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7EDA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4CEF4FFB" w14:textId="77777777" w:rsidR="002D7AED" w:rsidRPr="00FC4184" w:rsidRDefault="002D7AED" w:rsidP="002D7AED">
            <w:pPr>
              <w:pStyle w:val="TableParagraph"/>
              <w:spacing w:line="203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Electrical/arc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001401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3DC217C" w14:textId="21E89183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4"/>
                  </w:rPr>
                </w:pPr>
                <w:r w:rsidRPr="00571966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D489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D20C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45881BB7" w14:textId="77777777" w:rsidTr="0095032B">
        <w:trPr>
          <w:trHeight w:val="370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DFF6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5DBE31E" w14:textId="77777777" w:rsidR="002D7AED" w:rsidRPr="00FC4184" w:rsidRDefault="002D7AED" w:rsidP="002D7AED">
            <w:pPr>
              <w:pStyle w:val="TableParagraph"/>
              <w:spacing w:line="203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Cut/abrasion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4652028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FA4C16D" w14:textId="6FAC61EB" w:rsidR="002D7AED" w:rsidRPr="00FC4184" w:rsidRDefault="002D7AED" w:rsidP="002D7AED">
                <w:pPr>
                  <w:pStyle w:val="TableParagraph"/>
                  <w:spacing w:before="9" w:line="194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 w:rsidRPr="00571966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5008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302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3A613073" w14:textId="77777777" w:rsidTr="0095032B">
        <w:trPr>
          <w:trHeight w:val="39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035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2938DB80" w14:textId="409D21A2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  <w:sz w:val="24"/>
              </w:rPr>
            </w:pPr>
            <w:r w:rsidRPr="00FC4184">
              <w:rPr>
                <w:rFonts w:asciiTheme="minorHAnsi" w:hAnsiTheme="minorHAnsi" w:cstheme="minorHAnsi"/>
                <w:position w:val="1"/>
              </w:rPr>
              <w:t>Other:</w:t>
            </w:r>
            <w:r w:rsidRPr="00FC4184">
              <w:rPr>
                <w:rFonts w:asciiTheme="minorHAnsi" w:hAnsiTheme="minorHAnsi" w:cstheme="minorHAnsi"/>
                <w:spacing w:val="11"/>
                <w:position w:val="1"/>
              </w:rPr>
              <w:t xml:space="preserve"> 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2039813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5498E80" w14:textId="56EA211E" w:rsidR="002D7AED" w:rsidRPr="00FC4184" w:rsidRDefault="002D7AED" w:rsidP="002D7AED">
                <w:pPr>
                  <w:pStyle w:val="TableParagraph"/>
                  <w:spacing w:before="13" w:line="205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 w:rsidRPr="00571966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858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BCC1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0F594865" w14:textId="77777777" w:rsidTr="00B44A0C">
        <w:trPr>
          <w:trHeight w:val="430"/>
        </w:trPr>
        <w:tc>
          <w:tcPr>
            <w:tcW w:w="7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F34E" w14:textId="77777777" w:rsidR="00425C1F" w:rsidRPr="00FC4184" w:rsidRDefault="00425C1F" w:rsidP="00425C1F">
            <w:pPr>
              <w:pStyle w:val="TableParagraph"/>
              <w:spacing w:line="257" w:lineRule="exact"/>
              <w:ind w:left="733" w:right="705"/>
              <w:jc w:val="center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Falls</w:t>
            </w:r>
          </w:p>
          <w:p w14:paraId="451BE40F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5A08DC81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1"/>
              </w:rPr>
            </w:pPr>
          </w:p>
          <w:p w14:paraId="21001E87" w14:textId="77777777" w:rsidR="00425C1F" w:rsidRPr="00FC4184" w:rsidRDefault="00425C1F" w:rsidP="00425C1F">
            <w:pPr>
              <w:pStyle w:val="TableParagraph"/>
              <w:ind w:left="400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1C9FD678" wp14:editId="3AF380A0">
                  <wp:extent cx="749706" cy="730281"/>
                  <wp:effectExtent l="0" t="0" r="0" b="0"/>
                  <wp:docPr id="1348404184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9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706" cy="730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F3D0C6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E9D2488" w14:textId="77777777" w:rsidR="00425C1F" w:rsidRPr="00FC4184" w:rsidRDefault="00425C1F">
            <w:pPr>
              <w:pStyle w:val="TableParagraph"/>
              <w:spacing w:before="37" w:line="201" w:lineRule="exact"/>
              <w:ind w:left="2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3D8F3EC3" w14:textId="77777777" w:rsidR="00425C1F" w:rsidRPr="00FC4184" w:rsidRDefault="00425C1F">
            <w:pPr>
              <w:pStyle w:val="TableParagraph"/>
              <w:spacing w:before="37" w:line="201" w:lineRule="exact"/>
              <w:ind w:left="1170" w:right="1180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3B679203" w14:textId="77777777" w:rsidR="00425C1F" w:rsidRPr="00FC4184" w:rsidRDefault="00425C1F">
            <w:pPr>
              <w:pStyle w:val="TableParagraph"/>
              <w:spacing w:before="37" w:line="201" w:lineRule="exact"/>
              <w:ind w:left="1281" w:right="1282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2D7AED" w:rsidRPr="00FC4184" w14:paraId="516697BA" w14:textId="77777777" w:rsidTr="00C1772F">
        <w:trPr>
          <w:trHeight w:val="39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1338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485D44F4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4"/>
              </w:rPr>
              <w:t>Roof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270852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D2B16FD" w14:textId="1C3ADFD9" w:rsidR="002D7AED" w:rsidRPr="00FC4184" w:rsidRDefault="002D7AED" w:rsidP="002D7AED">
                <w:pPr>
                  <w:pStyle w:val="TableParagraph"/>
                  <w:spacing w:before="19" w:line="199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 w:rsidRPr="00D1045E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B34A" w14:textId="54EA6063" w:rsidR="002D7AED" w:rsidRPr="00FC4184" w:rsidRDefault="002D7AED" w:rsidP="002D7AED">
            <w:pPr>
              <w:pStyle w:val="TableParagraph"/>
              <w:spacing w:before="104"/>
              <w:ind w:left="49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3ED62" w14:textId="024CBC8F" w:rsidR="002D7AED" w:rsidRPr="00FC4184" w:rsidRDefault="002D7AED" w:rsidP="002D7AED">
            <w:pPr>
              <w:pStyle w:val="TableParagraph"/>
              <w:spacing w:before="104"/>
              <w:ind w:left="71" w:right="84"/>
              <w:rPr>
                <w:rFonts w:asciiTheme="minorHAnsi" w:hAnsiTheme="minorHAnsi" w:cstheme="minorHAnsi"/>
                <w:sz w:val="24"/>
              </w:rPr>
            </w:pPr>
          </w:p>
        </w:tc>
      </w:tr>
      <w:tr w:rsidR="002D7AED" w:rsidRPr="00FC4184" w14:paraId="32F25F32" w14:textId="77777777" w:rsidTr="00C1772F">
        <w:trPr>
          <w:trHeight w:val="385"/>
        </w:trPr>
        <w:tc>
          <w:tcPr>
            <w:tcW w:w="758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D78D37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53515E3B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Work</w:t>
            </w:r>
            <w:r w:rsidRPr="00FC4184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platform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8611702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398E2CF" w14:textId="00A0C94A" w:rsidR="002D7AED" w:rsidRPr="00FC4184" w:rsidRDefault="002D7AED" w:rsidP="002D7AED">
                <w:pPr>
                  <w:pStyle w:val="TableParagraph"/>
                  <w:spacing w:before="14" w:line="196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 w:rsidRPr="00D1045E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single" w:sz="4" w:space="0" w:color="auto"/>
              <w:left w:val="single" w:sz="4" w:space="0" w:color="auto"/>
            </w:tcBorders>
          </w:tcPr>
          <w:p w14:paraId="4B42162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single" w:sz="4" w:space="0" w:color="auto"/>
            </w:tcBorders>
          </w:tcPr>
          <w:p w14:paraId="4159F3F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3C4C0312" w14:textId="77777777" w:rsidTr="00C1772F">
        <w:trPr>
          <w:trHeight w:val="385"/>
        </w:trPr>
        <w:tc>
          <w:tcPr>
            <w:tcW w:w="75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3AC7AD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450AE867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>Overhead</w:t>
            </w:r>
            <w:r w:rsidRPr="00FC4184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FC4184">
              <w:rPr>
                <w:rFonts w:asciiTheme="minorHAnsi" w:hAnsiTheme="minorHAnsi" w:cstheme="minorHAnsi"/>
                <w:spacing w:val="-2"/>
              </w:rPr>
              <w:t>equipment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722631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E8285DE" w14:textId="187D6070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 w:rsidRPr="00D1045E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nil"/>
              <w:left w:val="single" w:sz="4" w:space="0" w:color="auto"/>
            </w:tcBorders>
          </w:tcPr>
          <w:p w14:paraId="0056764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nil"/>
            </w:tcBorders>
          </w:tcPr>
          <w:p w14:paraId="1005745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39C0BC13" w14:textId="77777777" w:rsidTr="00C1772F">
        <w:trPr>
          <w:trHeight w:val="385"/>
        </w:trPr>
        <w:tc>
          <w:tcPr>
            <w:tcW w:w="75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1EA1DC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71345C8C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Ladder/scaffold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970096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0CF48B8" w14:textId="2C3FB491" w:rsidR="002D7AED" w:rsidRPr="00FC4184" w:rsidRDefault="002D7AED" w:rsidP="002D7AED">
                <w:pPr>
                  <w:pStyle w:val="TableParagraph"/>
                  <w:spacing w:before="14" w:line="196" w:lineRule="exact"/>
                  <w:ind w:right="1"/>
                  <w:jc w:val="right"/>
                  <w:rPr>
                    <w:rFonts w:asciiTheme="minorHAnsi" w:hAnsiTheme="minorHAnsi" w:cstheme="minorHAnsi"/>
                    <w:sz w:val="16"/>
                  </w:rPr>
                </w:pPr>
                <w:r w:rsidRPr="00D1045E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nil"/>
              <w:left w:val="single" w:sz="4" w:space="0" w:color="auto"/>
            </w:tcBorders>
          </w:tcPr>
          <w:p w14:paraId="2B257703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nil"/>
            </w:tcBorders>
          </w:tcPr>
          <w:p w14:paraId="57538276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6968CFB4" w14:textId="77777777" w:rsidTr="00C1772F">
        <w:trPr>
          <w:trHeight w:val="395"/>
        </w:trPr>
        <w:tc>
          <w:tcPr>
            <w:tcW w:w="75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FC06E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2CA1E29A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Other: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1174228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3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7EEC22" w14:textId="49BC5BF4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 w:rsidRPr="00D1045E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7" w:type="pct"/>
            <w:vMerge/>
            <w:tcBorders>
              <w:top w:val="nil"/>
              <w:left w:val="single" w:sz="4" w:space="0" w:color="auto"/>
            </w:tcBorders>
          </w:tcPr>
          <w:p w14:paraId="7535CB6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nil"/>
            </w:tcBorders>
          </w:tcPr>
          <w:p w14:paraId="2BC96D09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41C35046" w14:textId="77777777" w:rsidTr="00CF518D">
        <w:trPr>
          <w:trHeight w:val="430"/>
        </w:trPr>
        <w:tc>
          <w:tcPr>
            <w:tcW w:w="75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F519A2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559B" w14:textId="77777777" w:rsidR="00425C1F" w:rsidRPr="00FC4184" w:rsidRDefault="00425C1F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507" w:type="pct"/>
            <w:vMerge/>
            <w:tcBorders>
              <w:top w:val="nil"/>
              <w:left w:val="single" w:sz="4" w:space="0" w:color="auto"/>
            </w:tcBorders>
          </w:tcPr>
          <w:p w14:paraId="6E1221F4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13" w:type="pct"/>
            <w:vMerge/>
            <w:tcBorders>
              <w:top w:val="nil"/>
            </w:tcBorders>
          </w:tcPr>
          <w:p w14:paraId="48AD7737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</w:tbl>
    <w:p w14:paraId="7CEB585B" w14:textId="77777777" w:rsidR="00DF0552" w:rsidRPr="00FC4184" w:rsidRDefault="00DF0552">
      <w:pPr>
        <w:rPr>
          <w:rFonts w:asciiTheme="minorHAnsi" w:hAnsiTheme="minorHAnsi" w:cstheme="minorHAnsi"/>
          <w:sz w:val="2"/>
          <w:szCs w:val="2"/>
        </w:rPr>
        <w:sectPr w:rsidR="00DF0552" w:rsidRPr="00FC4184">
          <w:type w:val="continuous"/>
          <w:pgSz w:w="15840" w:h="12240" w:orient="landscape"/>
          <w:pgMar w:top="1040" w:right="1040" w:bottom="680" w:left="900" w:header="199" w:footer="497" w:gutter="0"/>
          <w:cols w:space="720"/>
        </w:sect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3"/>
        <w:gridCol w:w="3136"/>
        <w:gridCol w:w="281"/>
        <w:gridCol w:w="4181"/>
        <w:gridCol w:w="4189"/>
      </w:tblGrid>
      <w:tr w:rsidR="00DF0552" w:rsidRPr="00FC4184" w14:paraId="62A542E1" w14:textId="77777777" w:rsidTr="00CF518D">
        <w:trPr>
          <w:trHeight w:val="54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6BA98D79" w14:textId="1F2CD763" w:rsidR="00DF0552" w:rsidRPr="00FC4184" w:rsidRDefault="00425C1F">
            <w:pPr>
              <w:pStyle w:val="TableParagraph"/>
              <w:spacing w:before="135"/>
              <w:ind w:left="38"/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lastRenderedPageBreak/>
              <w:t>D</w:t>
            </w:r>
            <w:r w:rsidRPr="00FC4184">
              <w:rPr>
                <w:rFonts w:asciiTheme="minorHAnsi" w:hAnsiTheme="minorHAnsi" w:cstheme="minorHAnsi"/>
                <w:i/>
              </w:rPr>
              <w:t>escribe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specific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work</w:t>
            </w:r>
            <w:r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activities,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associated</w:t>
            </w:r>
            <w:r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hazards,</w:t>
            </w:r>
            <w:r w:rsidRPr="00FC4184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and</w:t>
            </w:r>
            <w:r w:rsidRPr="00FC4184">
              <w:rPr>
                <w:rFonts w:asciiTheme="minorHAnsi" w:hAnsiTheme="minorHAnsi" w:cstheme="minorHAnsi"/>
                <w:i/>
                <w:spacing w:val="-7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any</w:t>
            </w:r>
            <w:r w:rsidRPr="00FC4184">
              <w:rPr>
                <w:rFonts w:asciiTheme="minorHAnsi" w:hAnsiTheme="minorHAnsi" w:cstheme="minorHAnsi"/>
                <w:i/>
                <w:spacing w:val="-5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-6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5"/>
              </w:rPr>
              <w:t>PPE</w:t>
            </w:r>
            <w:r>
              <w:rPr>
                <w:rFonts w:asciiTheme="minorHAnsi" w:hAnsiTheme="minorHAnsi" w:cstheme="minorHAnsi"/>
                <w:i/>
                <w:spacing w:val="-5"/>
              </w:rPr>
              <w:t xml:space="preserve"> below.</w:t>
            </w:r>
          </w:p>
        </w:tc>
      </w:tr>
      <w:tr w:rsidR="00425C1F" w:rsidRPr="00FC4184" w14:paraId="60B497AB" w14:textId="77777777" w:rsidTr="002D7AED">
        <w:trPr>
          <w:trHeight w:val="382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D89D" w14:textId="77777777" w:rsidR="00425C1F" w:rsidRPr="00FC4184" w:rsidRDefault="00425C1F" w:rsidP="00425C1F">
            <w:pPr>
              <w:pStyle w:val="TableParagraph"/>
              <w:spacing w:before="98"/>
              <w:ind w:left="733" w:right="702"/>
              <w:jc w:val="center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Noise</w:t>
            </w:r>
          </w:p>
          <w:p w14:paraId="7C50D75F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44635DA2" w14:textId="77777777" w:rsidR="00425C1F" w:rsidRPr="00FC4184" w:rsidRDefault="00425C1F" w:rsidP="00425C1F">
            <w:pPr>
              <w:pStyle w:val="TableParagraph"/>
              <w:spacing w:before="5"/>
              <w:rPr>
                <w:rFonts w:asciiTheme="minorHAnsi" w:hAnsiTheme="minorHAnsi" w:cstheme="minorHAnsi"/>
                <w:sz w:val="17"/>
              </w:rPr>
            </w:pPr>
          </w:p>
          <w:p w14:paraId="330BEF16" w14:textId="77777777" w:rsidR="00425C1F" w:rsidRPr="00FC4184" w:rsidRDefault="00425C1F" w:rsidP="00425C1F">
            <w:pPr>
              <w:pStyle w:val="TableParagraph"/>
              <w:ind w:left="456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09937DFA" wp14:editId="7A54A2BA">
                  <wp:extent cx="731490" cy="723900"/>
                  <wp:effectExtent l="0" t="0" r="0" b="0"/>
                  <wp:docPr id="1995507443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20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9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DFF3A9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1DD6CBC6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545419FC" w14:textId="77777777" w:rsidR="00425C1F" w:rsidRPr="00FC4184" w:rsidRDefault="00425C1F">
            <w:pPr>
              <w:pStyle w:val="TableParagraph"/>
              <w:spacing w:before="37" w:line="201" w:lineRule="exact"/>
              <w:ind w:left="2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3975B516" w14:textId="77777777" w:rsidR="00425C1F" w:rsidRPr="00FC4184" w:rsidRDefault="00425C1F">
            <w:pPr>
              <w:pStyle w:val="TableParagraph"/>
              <w:spacing w:before="37" w:line="201" w:lineRule="exact"/>
              <w:ind w:left="1171" w:right="1180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73B0CCFA" w14:textId="77777777" w:rsidR="00425C1F" w:rsidRPr="00FC4184" w:rsidRDefault="00425C1F">
            <w:pPr>
              <w:pStyle w:val="TableParagraph"/>
              <w:spacing w:before="37" w:line="201" w:lineRule="exact"/>
              <w:ind w:left="1282" w:right="1293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425C1F" w:rsidRPr="00FC4184" w14:paraId="167AD00F" w14:textId="77777777" w:rsidTr="002D7AED">
        <w:trPr>
          <w:trHeight w:val="363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56E9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18B1EFAE" w14:textId="77777777" w:rsidR="00425C1F" w:rsidRPr="00FC4184" w:rsidRDefault="00425C1F">
            <w:pPr>
              <w:pStyle w:val="TableParagraph"/>
              <w:spacing w:line="225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</w:rPr>
              <w:t xml:space="preserve">Noise </w:t>
            </w:r>
            <w:r w:rsidRPr="00FC4184">
              <w:rPr>
                <w:rFonts w:asciiTheme="minorHAnsi" w:hAnsiTheme="minorHAnsi" w:cstheme="minorHAnsi"/>
                <w:spacing w:val="-2"/>
              </w:rPr>
              <w:t>hazard(s)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2139641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D44A12D" w14:textId="37EF16D7" w:rsidR="00425C1F" w:rsidRPr="00FC4184" w:rsidRDefault="002D7AED">
                <w:pPr>
                  <w:pStyle w:val="TableParagraph"/>
                  <w:spacing w:before="21" w:line="204" w:lineRule="exact"/>
                  <w:ind w:left="30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39AD" w14:textId="1EFD19EB" w:rsidR="00425C1F" w:rsidRPr="00FC4184" w:rsidRDefault="00425C1F">
            <w:pPr>
              <w:pStyle w:val="TableParagraph"/>
              <w:spacing w:before="104"/>
              <w:ind w:left="50" w:right="634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98548" w14:textId="36A97BBF" w:rsidR="00425C1F" w:rsidRPr="00FC4184" w:rsidRDefault="00425C1F">
            <w:pPr>
              <w:pStyle w:val="TableParagraph"/>
              <w:spacing w:before="104"/>
              <w:ind w:left="71"/>
              <w:rPr>
                <w:rFonts w:asciiTheme="minorHAnsi" w:hAnsiTheme="minorHAnsi" w:cstheme="minorHAnsi"/>
                <w:sz w:val="24"/>
              </w:rPr>
            </w:pPr>
          </w:p>
        </w:tc>
      </w:tr>
      <w:tr w:rsidR="00425C1F" w:rsidRPr="00FC4184" w14:paraId="52386C50" w14:textId="77777777" w:rsidTr="002D7AED">
        <w:trPr>
          <w:trHeight w:val="2110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8C12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63FFE" w14:textId="77777777" w:rsidR="00425C1F" w:rsidRPr="00FC4184" w:rsidRDefault="00425C1F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1C89E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3678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760F79D4" w14:textId="77777777" w:rsidTr="002D7AED">
        <w:trPr>
          <w:trHeight w:val="382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B5B9" w14:textId="77777777" w:rsidR="00425C1F" w:rsidRPr="00FC4184" w:rsidRDefault="00425C1F" w:rsidP="00425C1F">
            <w:pPr>
              <w:pStyle w:val="TableParagraph"/>
              <w:spacing w:before="137"/>
              <w:ind w:left="530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Respiratory</w:t>
            </w:r>
          </w:p>
          <w:p w14:paraId="2EBB424A" w14:textId="77777777" w:rsidR="00425C1F" w:rsidRPr="00FC4184" w:rsidRDefault="00425C1F" w:rsidP="00425C1F">
            <w:pPr>
              <w:pStyle w:val="TableParagraph"/>
              <w:spacing w:before="2"/>
              <w:rPr>
                <w:rFonts w:asciiTheme="minorHAnsi" w:hAnsiTheme="minorHAnsi" w:cstheme="minorHAnsi"/>
                <w:sz w:val="25"/>
              </w:rPr>
            </w:pPr>
          </w:p>
          <w:p w14:paraId="60EAE0AE" w14:textId="77777777" w:rsidR="00425C1F" w:rsidRPr="00FC4184" w:rsidRDefault="00425C1F" w:rsidP="00425C1F">
            <w:pPr>
              <w:pStyle w:val="TableParagraph"/>
              <w:ind w:left="437"/>
              <w:rPr>
                <w:rFonts w:asciiTheme="minorHAnsi" w:hAnsiTheme="minorHAnsi" w:cstheme="minorHAnsi"/>
                <w:sz w:val="20"/>
              </w:rPr>
            </w:pPr>
            <w:r w:rsidRPr="00FC4184">
              <w:rPr>
                <w:rFonts w:asciiTheme="minorHAnsi" w:hAnsiTheme="minorHAnsi" w:cstheme="minorHAnsi"/>
                <w:noProof/>
                <w:sz w:val="20"/>
              </w:rPr>
              <w:drawing>
                <wp:inline distT="0" distB="0" distL="0" distR="0" wp14:anchorId="2AAD5E0B" wp14:editId="57FDA349">
                  <wp:extent cx="749839" cy="749808"/>
                  <wp:effectExtent l="0" t="0" r="0" b="0"/>
                  <wp:docPr id="169693514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21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839" cy="749808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  <w:p w14:paraId="2DBA5E36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61BCFFC7" w14:textId="77777777" w:rsidR="00425C1F" w:rsidRPr="00FC4184" w:rsidRDefault="00425C1F" w:rsidP="00425C1F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1212FB9F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7D4BB8EE" w14:textId="77777777" w:rsidR="00425C1F" w:rsidRPr="00FC4184" w:rsidRDefault="00425C1F">
            <w:pPr>
              <w:pStyle w:val="TableParagraph"/>
              <w:spacing w:before="37" w:line="201" w:lineRule="exact"/>
              <w:ind w:left="23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Check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all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that</w:t>
            </w:r>
            <w:r w:rsidRPr="00FC4184">
              <w:rPr>
                <w:rFonts w:asciiTheme="minorHAnsi" w:hAnsiTheme="minorHAnsi" w:cstheme="minorHAnsi"/>
                <w:i/>
                <w:spacing w:val="-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apply: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5D028F2D" w14:textId="77777777" w:rsidR="00425C1F" w:rsidRPr="00FC4184" w:rsidRDefault="00425C1F">
            <w:pPr>
              <w:pStyle w:val="TableParagraph"/>
              <w:spacing w:before="37" w:line="201" w:lineRule="exact"/>
              <w:ind w:left="1171" w:right="1180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Description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of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pacing w:val="-2"/>
                <w:sz w:val="18"/>
              </w:rPr>
              <w:t>hazard(s)</w:t>
            </w:r>
          </w:p>
        </w:tc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463B8FFB" w14:textId="77777777" w:rsidR="00425C1F" w:rsidRPr="00FC4184" w:rsidRDefault="00425C1F">
            <w:pPr>
              <w:pStyle w:val="TableParagraph"/>
              <w:spacing w:before="37" w:line="201" w:lineRule="exact"/>
              <w:ind w:left="1281" w:right="1282"/>
              <w:jc w:val="center"/>
              <w:rPr>
                <w:rFonts w:asciiTheme="minorHAnsi" w:hAnsiTheme="minorHAnsi" w:cstheme="minorHAnsi"/>
                <w:i/>
                <w:sz w:val="18"/>
              </w:rPr>
            </w:pPr>
            <w:r w:rsidRPr="00FC4184">
              <w:rPr>
                <w:rFonts w:asciiTheme="minorHAnsi" w:hAnsiTheme="minorHAnsi" w:cstheme="minorHAnsi"/>
                <w:i/>
                <w:sz w:val="18"/>
              </w:rPr>
              <w:t>Required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>PPE</w:t>
            </w:r>
            <w:r w:rsidRPr="00FC4184">
              <w:rPr>
                <w:rFonts w:asciiTheme="minorHAnsi" w:hAnsiTheme="minorHAnsi" w:cstheme="minorHAnsi"/>
                <w:i/>
                <w:spacing w:val="1"/>
                <w:sz w:val="18"/>
              </w:rPr>
              <w:t xml:space="preserve"> </w:t>
            </w:r>
            <w:r w:rsidRPr="00FC4184">
              <w:rPr>
                <w:rFonts w:asciiTheme="minorHAnsi" w:hAnsiTheme="minorHAnsi" w:cstheme="minorHAnsi"/>
                <w:i/>
                <w:sz w:val="18"/>
              </w:rPr>
              <w:t xml:space="preserve">(if </w:t>
            </w:r>
            <w:r w:rsidRPr="00FC4184">
              <w:rPr>
                <w:rFonts w:asciiTheme="minorHAnsi" w:hAnsiTheme="minorHAnsi" w:cstheme="minorHAnsi"/>
                <w:i/>
                <w:spacing w:val="-4"/>
                <w:sz w:val="18"/>
              </w:rPr>
              <w:t>any)</w:t>
            </w:r>
          </w:p>
        </w:tc>
      </w:tr>
      <w:tr w:rsidR="002D7AED" w:rsidRPr="00FC4184" w14:paraId="0F527AF2" w14:textId="77777777" w:rsidTr="002D7AED">
        <w:trPr>
          <w:trHeight w:val="351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1BE90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05B88098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Chemical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4456091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229F860" w14:textId="42309B94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 w:rsidRPr="00FF67EB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A3458" w14:textId="77777777" w:rsidR="002D7AED" w:rsidRPr="00FC4184" w:rsidRDefault="002D7AED" w:rsidP="002D7AE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FA05" w14:textId="77777777" w:rsidR="002D7AED" w:rsidRPr="00FC4184" w:rsidRDefault="002D7AED" w:rsidP="002D7AED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D7AED" w:rsidRPr="00FC4184" w14:paraId="05292B2A" w14:textId="77777777" w:rsidTr="002D7AED">
        <w:trPr>
          <w:trHeight w:val="341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3435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17A7D7A" w14:textId="77777777" w:rsidR="002D7AED" w:rsidRPr="00FC4184" w:rsidRDefault="002D7AED" w:rsidP="002D7AED">
            <w:pPr>
              <w:pStyle w:val="TableParagraph"/>
              <w:spacing w:line="210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Particulate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1147579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32C7F3F" w14:textId="61222A22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 w:rsidRPr="00FF67EB"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6A22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65074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2D7AED" w:rsidRPr="00FC4184" w14:paraId="22807FFA" w14:textId="77777777" w:rsidTr="002D7AED">
        <w:trPr>
          <w:trHeight w:val="351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9A681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4B2557D6" w14:textId="77777777" w:rsidR="002D7AED" w:rsidRPr="00FC4184" w:rsidRDefault="002D7AED" w:rsidP="002D7AED">
            <w:pPr>
              <w:pStyle w:val="TableParagraph"/>
              <w:spacing w:line="218" w:lineRule="exact"/>
              <w:ind w:left="28"/>
              <w:rPr>
                <w:rFonts w:asciiTheme="minorHAnsi" w:hAnsiTheme="minorHAnsi" w:cstheme="minorHAnsi"/>
              </w:rPr>
            </w:pPr>
            <w:r w:rsidRPr="00FC4184">
              <w:rPr>
                <w:rFonts w:asciiTheme="minorHAnsi" w:hAnsiTheme="minorHAnsi" w:cstheme="minorHAnsi"/>
                <w:spacing w:val="-2"/>
              </w:rPr>
              <w:t>Other:</w:t>
            </w:r>
          </w:p>
        </w:tc>
        <w:sdt>
          <w:sdtPr>
            <w:rPr>
              <w:rFonts w:asciiTheme="minorHAnsi" w:hAnsiTheme="minorHAnsi" w:cstheme="minorHAnsi"/>
              <w:sz w:val="24"/>
              <w:szCs w:val="36"/>
            </w:rPr>
            <w:id w:val="-311567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2A796B0" w14:textId="4E664A7D" w:rsidR="002D7AED" w:rsidRPr="00FC4184" w:rsidRDefault="002D7AED" w:rsidP="002D7AED">
                <w:pPr>
                  <w:pStyle w:val="TableParagraph"/>
                  <w:rPr>
                    <w:rFonts w:asciiTheme="minorHAnsi" w:hAnsiTheme="minorHAnsi" w:cstheme="minorHAnsi"/>
                    <w:sz w:val="16"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36"/>
                  </w:rPr>
                  <w:t>☐</w:t>
                </w:r>
              </w:p>
            </w:tc>
          </w:sdtContent>
        </w:sdt>
        <w:tc>
          <w:tcPr>
            <w:tcW w:w="15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D7FF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276D" w14:textId="77777777" w:rsidR="002D7AED" w:rsidRPr="00FC4184" w:rsidRDefault="002D7AED" w:rsidP="002D7AED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425C1F" w:rsidRPr="00FC4184" w14:paraId="28DADED2" w14:textId="77777777" w:rsidTr="002D7AED">
        <w:trPr>
          <w:trHeight w:val="1246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6B91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D7A09" w14:textId="77777777" w:rsidR="00425C1F" w:rsidRPr="00FC4184" w:rsidRDefault="00425C1F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7561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6B000" w14:textId="77777777" w:rsidR="00425C1F" w:rsidRPr="00FC4184" w:rsidRDefault="00425C1F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80180B" w:rsidRPr="00FC4184" w14:paraId="581072F0" w14:textId="77777777" w:rsidTr="0080180B">
        <w:trPr>
          <w:trHeight w:val="340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E71D19" w14:textId="77777777" w:rsidR="0080180B" w:rsidRPr="00FC4184" w:rsidRDefault="0080180B">
            <w:pPr>
              <w:pStyle w:val="TableParagraph"/>
              <w:spacing w:line="267" w:lineRule="exact"/>
              <w:ind w:left="38"/>
              <w:rPr>
                <w:rFonts w:asciiTheme="minorHAnsi" w:hAnsiTheme="minorHAnsi" w:cstheme="minorHAnsi"/>
                <w:i/>
              </w:rPr>
            </w:pPr>
            <w:r w:rsidRPr="00FC4184">
              <w:rPr>
                <w:rFonts w:asciiTheme="minorHAnsi" w:hAnsiTheme="minorHAnsi" w:cstheme="minorHAnsi"/>
                <w:i/>
              </w:rPr>
              <w:t xml:space="preserve">Additional </w:t>
            </w:r>
            <w:r w:rsidRPr="00FC4184">
              <w:rPr>
                <w:rFonts w:asciiTheme="minorHAnsi" w:hAnsiTheme="minorHAnsi" w:cstheme="minorHAnsi"/>
                <w:i/>
                <w:spacing w:val="-2"/>
              </w:rPr>
              <w:t>notes:</w:t>
            </w:r>
          </w:p>
          <w:p w14:paraId="6FA2EAA3" w14:textId="1F542080" w:rsidR="0080180B" w:rsidRPr="00FC4184" w:rsidRDefault="0080180B" w:rsidP="00ED50F0">
            <w:pPr>
              <w:pStyle w:val="TableParagraph"/>
              <w:ind w:left="73"/>
              <w:rPr>
                <w:rFonts w:asciiTheme="minorHAnsi" w:hAnsiTheme="minorHAnsi" w:cstheme="minorHAnsi"/>
                <w:i/>
              </w:rPr>
            </w:pPr>
            <w:r w:rsidRPr="00FC4184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14:paraId="3427A668" w14:textId="77777777" w:rsidR="00127C3E" w:rsidRPr="00FC4184" w:rsidRDefault="00127C3E">
      <w:pPr>
        <w:rPr>
          <w:rFonts w:asciiTheme="minorHAnsi" w:hAnsiTheme="minorHAnsi" w:cstheme="minorHAnsi"/>
        </w:rPr>
      </w:pPr>
    </w:p>
    <w:sectPr w:rsidR="00127C3E" w:rsidRPr="00FC4184">
      <w:pgSz w:w="15840" w:h="12240" w:orient="landscape"/>
      <w:pgMar w:top="1040" w:right="1040" w:bottom="680" w:left="900" w:header="199" w:footer="4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3C896" w14:textId="77777777" w:rsidR="00127C3E" w:rsidRDefault="004A0000">
      <w:r>
        <w:separator/>
      </w:r>
    </w:p>
  </w:endnote>
  <w:endnote w:type="continuationSeparator" w:id="0">
    <w:p w14:paraId="462FCAB7" w14:textId="77777777" w:rsidR="00127C3E" w:rsidRDefault="004A0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A7EEC" w14:textId="21F3EF61" w:rsidR="00DF0552" w:rsidRDefault="005963B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28416" behindDoc="1" locked="0" layoutInCell="1" allowOverlap="1" wp14:anchorId="6D6F1D77" wp14:editId="503F2825">
              <wp:simplePos x="0" y="0"/>
              <wp:positionH relativeFrom="page">
                <wp:posOffset>901700</wp:posOffset>
              </wp:positionH>
              <wp:positionV relativeFrom="page">
                <wp:posOffset>7016115</wp:posOffset>
              </wp:positionV>
              <wp:extent cx="631825" cy="165735"/>
              <wp:effectExtent l="0" t="0" r="0" b="0"/>
              <wp:wrapNone/>
              <wp:docPr id="578247528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18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BAE0CA" w14:textId="442166DE" w:rsidR="00DF0552" w:rsidRDefault="00CF518D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1/24/2025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6F1D77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71pt;margin-top:552.45pt;width:49.75pt;height:13.05pt;z-index:-1608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" filled="f" stroked="f">
              <v:textbox inset="0,0,0,0">
                <w:txbxContent>
                  <w:p w14:paraId="16BAE0CA" w14:textId="442166DE" w:rsidR="00DF0552" w:rsidRDefault="00CF518D">
                    <w:pPr>
                      <w:pStyle w:val="BodyText"/>
                      <w:spacing w:line="245" w:lineRule="exact"/>
                      <w:ind w:left="20"/>
                    </w:pPr>
                    <w:r>
                      <w:rPr>
                        <w:spacing w:val="-2"/>
                      </w:rPr>
                      <w:t>1/24/2025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4CD3" w14:textId="363A73DB" w:rsidR="00DF0552" w:rsidRDefault="005963B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28928" behindDoc="1" locked="0" layoutInCell="1" allowOverlap="1" wp14:anchorId="5ACA487A" wp14:editId="0FA13351">
              <wp:simplePos x="0" y="0"/>
              <wp:positionH relativeFrom="page">
                <wp:posOffset>901700</wp:posOffset>
              </wp:positionH>
              <wp:positionV relativeFrom="page">
                <wp:posOffset>6845300</wp:posOffset>
              </wp:positionV>
              <wp:extent cx="631825" cy="165735"/>
              <wp:effectExtent l="0" t="0" r="0" b="0"/>
              <wp:wrapNone/>
              <wp:docPr id="87300520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18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B3138E" w14:textId="13FD6B07" w:rsidR="00DF0552" w:rsidRDefault="00CF518D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1/24/2025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CA487A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71pt;margin-top:539pt;width:49.75pt;height:13.05pt;z-index:-1608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" filled="f" stroked="f">
              <v:textbox inset="0,0,0,0">
                <w:txbxContent>
                  <w:p w14:paraId="4EB3138E" w14:textId="13FD6B07" w:rsidR="00DF0552" w:rsidRDefault="00CF518D">
                    <w:pPr>
                      <w:pStyle w:val="BodyText"/>
                      <w:spacing w:line="245" w:lineRule="exact"/>
                      <w:ind w:left="20"/>
                    </w:pPr>
                    <w:r>
                      <w:rPr>
                        <w:spacing w:val="-2"/>
                      </w:rPr>
                      <w:t>1/24/2025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259EB" w14:textId="420DFFED" w:rsidR="00DF0552" w:rsidRDefault="001967B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32512" behindDoc="0" locked="0" layoutInCell="1" allowOverlap="1" wp14:anchorId="2E1FF673" wp14:editId="683D3811">
              <wp:simplePos x="0" y="0"/>
              <wp:positionH relativeFrom="column">
                <wp:posOffset>697865</wp:posOffset>
              </wp:positionH>
              <wp:positionV relativeFrom="paragraph">
                <wp:posOffset>-731520</wp:posOffset>
              </wp:positionV>
              <wp:extent cx="7400925" cy="781050"/>
              <wp:effectExtent l="0" t="0" r="9525" b="0"/>
              <wp:wrapNone/>
              <wp:docPr id="96440302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00925" cy="7810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9CE3E6" w14:textId="1341AC0D" w:rsidR="001967BB" w:rsidRDefault="001967BB" w:rsidP="001967BB">
                          <w:pPr>
                            <w:jc w:val="center"/>
                          </w:pPr>
                          <w:r>
                            <w:t xml:space="preserve">For more information, see the Northwestern </w:t>
                          </w:r>
                          <w:hyperlink r:id="rId1" w:history="1">
                            <w:r w:rsidRPr="001967BB">
                              <w:rPr>
                                <w:rStyle w:val="Hyperlink"/>
                              </w:rPr>
                              <w:t>Personal Protective Equipment Program</w:t>
                            </w:r>
                          </w:hyperlink>
                          <w:r>
                            <w:t>.</w:t>
                          </w:r>
                        </w:p>
                        <w:p w14:paraId="1E5F6F2F" w14:textId="3F83B622" w:rsidR="001967BB" w:rsidRDefault="001967BB" w:rsidP="001967BB">
                          <w:pPr>
                            <w:jc w:val="center"/>
                          </w:pPr>
                          <w:r>
                            <w:t xml:space="preserve">Contact Environmental Health and Safety (EHS) at </w:t>
                          </w:r>
                          <w:hyperlink r:id="rId2" w:history="1">
                            <w:r w:rsidRPr="0088225F">
                              <w:rPr>
                                <w:rStyle w:val="Hyperlink"/>
                              </w:rPr>
                              <w:t>ehs@northwestern.edu</w:t>
                            </w:r>
                          </w:hyperlink>
                          <w:r>
                            <w:t xml:space="preserve"> with any questions and for assistance selecting and obtaining PPE.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1FF6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4.95pt;margin-top:-57.6pt;width:582.75pt;height:61.5pt;z-index:4872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" fillcolor="white [3201]" stroked="f" strokeweight=".5pt">
              <v:textbox>
                <w:txbxContent>
                  <w:p w14:paraId="759CE3E6" w14:textId="1341AC0D" w:rsidR="001967BB" w:rsidRDefault="001967BB" w:rsidP="001967BB">
                    <w:pPr>
                      <w:jc w:val="center"/>
                    </w:pPr>
                    <w:r>
                      <w:t xml:space="preserve">For more information, see the Northwestern </w:t>
                    </w:r>
                    <w:hyperlink r:id="rId3" w:history="1">
                      <w:r w:rsidRPr="001967BB">
                        <w:rPr>
                          <w:rStyle w:val="Hyperlink"/>
                        </w:rPr>
                        <w:t>Personal Protective Equipment Program</w:t>
                      </w:r>
                    </w:hyperlink>
                    <w:r>
                      <w:t>.</w:t>
                    </w:r>
                  </w:p>
                  <w:p w14:paraId="1E5F6F2F" w14:textId="3F83B622" w:rsidR="001967BB" w:rsidRDefault="001967BB" w:rsidP="001967BB">
                    <w:pPr>
                      <w:jc w:val="center"/>
                    </w:pPr>
                    <w:r>
                      <w:t xml:space="preserve">Contact Environmental Health and Safety (EHS) at </w:t>
                    </w:r>
                    <w:hyperlink r:id="rId4" w:history="1">
                      <w:r w:rsidRPr="0088225F">
                        <w:rPr>
                          <w:rStyle w:val="Hyperlink"/>
                        </w:rPr>
                        <w:t>ehs@northwestern.edu</w:t>
                      </w:r>
                    </w:hyperlink>
                    <w:r>
                      <w:t xml:space="preserve"> with any questions and for assistance selecting and obtaining PPE.</w:t>
                    </w:r>
                  </w:p>
                </w:txbxContent>
              </v:textbox>
            </v:shape>
          </w:pict>
        </mc:Fallback>
      </mc:AlternateContent>
    </w:r>
    <w:r w:rsidR="005963B7">
      <w:rPr>
        <w:noProof/>
      </w:rPr>
      <mc:AlternateContent>
        <mc:Choice Requires="wps">
          <w:drawing>
            <wp:anchor distT="0" distB="0" distL="114300" distR="114300" simplePos="0" relativeHeight="487230464" behindDoc="1" locked="0" layoutInCell="1" allowOverlap="1" wp14:anchorId="096C31B0" wp14:editId="4C8E29C0">
              <wp:simplePos x="0" y="0"/>
              <wp:positionH relativeFrom="page">
                <wp:posOffset>9294495</wp:posOffset>
              </wp:positionH>
              <wp:positionV relativeFrom="page">
                <wp:posOffset>7317105</wp:posOffset>
              </wp:positionV>
              <wp:extent cx="160020" cy="165735"/>
              <wp:effectExtent l="0" t="0" r="11430" b="5715"/>
              <wp:wrapNone/>
              <wp:docPr id="71509311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E2D35F" w14:textId="77777777" w:rsidR="00DF0552" w:rsidRDefault="004A0000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6C31B0" id="docshape4" o:spid="_x0000_s1030" type="#_x0000_t202" style="position:absolute;margin-left:731.85pt;margin-top:576.15pt;width:12.6pt;height:13.05pt;z-index:-1608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" filled="f" stroked="f">
              <v:textbox inset="0,0,0,0">
                <w:txbxContent>
                  <w:p w14:paraId="30E2D35F" w14:textId="77777777" w:rsidR="00DF0552" w:rsidRDefault="004A0000">
                    <w:pPr>
                      <w:pStyle w:val="BodyText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E8AF6" w14:textId="77777777" w:rsidR="00127C3E" w:rsidRDefault="004A0000">
      <w:r>
        <w:separator/>
      </w:r>
    </w:p>
  </w:footnote>
  <w:footnote w:type="continuationSeparator" w:id="0">
    <w:p w14:paraId="591594E1" w14:textId="77777777" w:rsidR="00127C3E" w:rsidRDefault="004A00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3DC41" w14:textId="63B3D176" w:rsidR="005F2D8B" w:rsidRDefault="005F2D8B">
    <w:pPr>
      <w:pStyle w:val="Header"/>
    </w:pPr>
    <w:r>
      <w:rPr>
        <w:noProof/>
      </w:rPr>
      <w:drawing>
        <wp:anchor distT="0" distB="0" distL="114300" distR="114300" simplePos="0" relativeHeight="487231488" behindDoc="0" locked="0" layoutInCell="1" allowOverlap="1" wp14:anchorId="04779062" wp14:editId="32768396">
          <wp:simplePos x="0" y="0"/>
          <wp:positionH relativeFrom="column">
            <wp:posOffset>104775</wp:posOffset>
          </wp:positionH>
          <wp:positionV relativeFrom="paragraph">
            <wp:posOffset>123825</wp:posOffset>
          </wp:positionV>
          <wp:extent cx="2971800" cy="429895"/>
          <wp:effectExtent l="0" t="0" r="0" b="8255"/>
          <wp:wrapThrough wrapText="bothSides">
            <wp:wrapPolygon edited="0">
              <wp:start x="11215" y="0"/>
              <wp:lineTo x="0" y="7657"/>
              <wp:lineTo x="0" y="19143"/>
              <wp:lineTo x="11215" y="21058"/>
              <wp:lineTo x="11908" y="21058"/>
              <wp:lineTo x="20908" y="19143"/>
              <wp:lineTo x="20769" y="15315"/>
              <wp:lineTo x="21462" y="5743"/>
              <wp:lineTo x="21462" y="957"/>
              <wp:lineTo x="11908" y="0"/>
              <wp:lineTo x="11215" y="0"/>
            </wp:wrapPolygon>
          </wp:wrapThrough>
          <wp:docPr id="614417962" name="Picture 1" descr="A picture containing 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417962" name="Picture 1" descr="A picture containing 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1800" cy="429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7F247" w14:textId="06E866F8" w:rsidR="00DF0552" w:rsidRDefault="004A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1D4B600A" wp14:editId="4E07E789">
          <wp:simplePos x="0" y="0"/>
          <wp:positionH relativeFrom="page">
            <wp:posOffset>646391</wp:posOffset>
          </wp:positionH>
          <wp:positionV relativeFrom="page">
            <wp:posOffset>126207</wp:posOffset>
          </wp:positionV>
          <wp:extent cx="3121590" cy="451793"/>
          <wp:effectExtent l="0" t="0" r="0" b="0"/>
          <wp:wrapNone/>
          <wp:docPr id="11221848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21590" cy="4517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963B7">
      <w:rPr>
        <w:noProof/>
      </w:rPr>
      <mc:AlternateContent>
        <mc:Choice Requires="wps">
          <w:drawing>
            <wp:anchor distT="0" distB="0" distL="114300" distR="114300" simplePos="0" relativeHeight="487229952" behindDoc="1" locked="0" layoutInCell="1" allowOverlap="1" wp14:anchorId="5599D423" wp14:editId="7B1244DA">
              <wp:simplePos x="0" y="0"/>
              <wp:positionH relativeFrom="page">
                <wp:posOffset>4261485</wp:posOffset>
              </wp:positionH>
              <wp:positionV relativeFrom="page">
                <wp:posOffset>303530</wp:posOffset>
              </wp:positionV>
              <wp:extent cx="1523365" cy="177800"/>
              <wp:effectExtent l="0" t="0" r="0" b="0"/>
              <wp:wrapNone/>
              <wp:docPr id="1718374294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336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946015" w14:textId="77777777" w:rsidR="00DF0552" w:rsidRDefault="004A0000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PPE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Hazard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Assessment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99D423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style="position:absolute;margin-left:335.55pt;margin-top:23.9pt;width:119.95pt;height:14pt;z-index:-1608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" filled="f" stroked="f">
              <v:textbox inset="0,0,0,0">
                <w:txbxContent>
                  <w:p w14:paraId="32946015" w14:textId="77777777" w:rsidR="00DF0552" w:rsidRDefault="004A0000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PPE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Hazard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Assessment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24416"/>
    <w:multiLevelType w:val="hybridMultilevel"/>
    <w:tmpl w:val="694C17BC"/>
    <w:lvl w:ilvl="0" w:tplc="EA56ABF8">
      <w:start w:val="1"/>
      <w:numFmt w:val="decimal"/>
      <w:lvlText w:val="%1."/>
      <w:lvlJc w:val="left"/>
      <w:pPr>
        <w:ind w:left="840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D076BAC0">
      <w:numFmt w:val="bullet"/>
      <w:lvlText w:val="•"/>
      <w:lvlJc w:val="left"/>
      <w:pPr>
        <w:ind w:left="2066" w:hanging="361"/>
      </w:pPr>
      <w:rPr>
        <w:rFonts w:hint="default"/>
        <w:lang w:val="en-US" w:eastAsia="en-US" w:bidi="ar-SA"/>
      </w:rPr>
    </w:lvl>
    <w:lvl w:ilvl="2" w:tplc="0024B43C">
      <w:numFmt w:val="bullet"/>
      <w:lvlText w:val="•"/>
      <w:lvlJc w:val="left"/>
      <w:pPr>
        <w:ind w:left="3292" w:hanging="361"/>
      </w:pPr>
      <w:rPr>
        <w:rFonts w:hint="default"/>
        <w:lang w:val="en-US" w:eastAsia="en-US" w:bidi="ar-SA"/>
      </w:rPr>
    </w:lvl>
    <w:lvl w:ilvl="3" w:tplc="083071AA">
      <w:numFmt w:val="bullet"/>
      <w:lvlText w:val="•"/>
      <w:lvlJc w:val="left"/>
      <w:pPr>
        <w:ind w:left="4518" w:hanging="361"/>
      </w:pPr>
      <w:rPr>
        <w:rFonts w:hint="default"/>
        <w:lang w:val="en-US" w:eastAsia="en-US" w:bidi="ar-SA"/>
      </w:rPr>
    </w:lvl>
    <w:lvl w:ilvl="4" w:tplc="0344A4A8">
      <w:numFmt w:val="bullet"/>
      <w:lvlText w:val="•"/>
      <w:lvlJc w:val="left"/>
      <w:pPr>
        <w:ind w:left="5744" w:hanging="361"/>
      </w:pPr>
      <w:rPr>
        <w:rFonts w:hint="default"/>
        <w:lang w:val="en-US" w:eastAsia="en-US" w:bidi="ar-SA"/>
      </w:rPr>
    </w:lvl>
    <w:lvl w:ilvl="5" w:tplc="35F6B080">
      <w:numFmt w:val="bullet"/>
      <w:lvlText w:val="•"/>
      <w:lvlJc w:val="left"/>
      <w:pPr>
        <w:ind w:left="6970" w:hanging="361"/>
      </w:pPr>
      <w:rPr>
        <w:rFonts w:hint="default"/>
        <w:lang w:val="en-US" w:eastAsia="en-US" w:bidi="ar-SA"/>
      </w:rPr>
    </w:lvl>
    <w:lvl w:ilvl="6" w:tplc="D1DEE032">
      <w:numFmt w:val="bullet"/>
      <w:lvlText w:val="•"/>
      <w:lvlJc w:val="left"/>
      <w:pPr>
        <w:ind w:left="8196" w:hanging="361"/>
      </w:pPr>
      <w:rPr>
        <w:rFonts w:hint="default"/>
        <w:lang w:val="en-US" w:eastAsia="en-US" w:bidi="ar-SA"/>
      </w:rPr>
    </w:lvl>
    <w:lvl w:ilvl="7" w:tplc="5ACCCF14">
      <w:numFmt w:val="bullet"/>
      <w:lvlText w:val="•"/>
      <w:lvlJc w:val="left"/>
      <w:pPr>
        <w:ind w:left="9422" w:hanging="361"/>
      </w:pPr>
      <w:rPr>
        <w:rFonts w:hint="default"/>
        <w:lang w:val="en-US" w:eastAsia="en-US" w:bidi="ar-SA"/>
      </w:rPr>
    </w:lvl>
    <w:lvl w:ilvl="8" w:tplc="F1E8FCE0">
      <w:numFmt w:val="bullet"/>
      <w:lvlText w:val="•"/>
      <w:lvlJc w:val="left"/>
      <w:pPr>
        <w:ind w:left="1064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C264032"/>
    <w:multiLevelType w:val="hybridMultilevel"/>
    <w:tmpl w:val="BFA83130"/>
    <w:lvl w:ilvl="0" w:tplc="DA767BDA">
      <w:start w:val="1"/>
      <w:numFmt w:val="upperLetter"/>
      <w:lvlText w:val="%1."/>
      <w:lvlJc w:val="left"/>
      <w:pPr>
        <w:ind w:left="4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9" w:hanging="360"/>
      </w:pPr>
    </w:lvl>
    <w:lvl w:ilvl="2" w:tplc="0409001B" w:tentative="1">
      <w:start w:val="1"/>
      <w:numFmt w:val="lowerRoman"/>
      <w:lvlText w:val="%3."/>
      <w:lvlJc w:val="right"/>
      <w:pPr>
        <w:ind w:left="1849" w:hanging="180"/>
      </w:pPr>
    </w:lvl>
    <w:lvl w:ilvl="3" w:tplc="0409000F" w:tentative="1">
      <w:start w:val="1"/>
      <w:numFmt w:val="decimal"/>
      <w:lvlText w:val="%4."/>
      <w:lvlJc w:val="left"/>
      <w:pPr>
        <w:ind w:left="2569" w:hanging="360"/>
      </w:pPr>
    </w:lvl>
    <w:lvl w:ilvl="4" w:tplc="04090019" w:tentative="1">
      <w:start w:val="1"/>
      <w:numFmt w:val="lowerLetter"/>
      <w:lvlText w:val="%5."/>
      <w:lvlJc w:val="left"/>
      <w:pPr>
        <w:ind w:left="3289" w:hanging="360"/>
      </w:pPr>
    </w:lvl>
    <w:lvl w:ilvl="5" w:tplc="0409001B" w:tentative="1">
      <w:start w:val="1"/>
      <w:numFmt w:val="lowerRoman"/>
      <w:lvlText w:val="%6."/>
      <w:lvlJc w:val="right"/>
      <w:pPr>
        <w:ind w:left="4009" w:hanging="180"/>
      </w:pPr>
    </w:lvl>
    <w:lvl w:ilvl="6" w:tplc="0409000F" w:tentative="1">
      <w:start w:val="1"/>
      <w:numFmt w:val="decimal"/>
      <w:lvlText w:val="%7."/>
      <w:lvlJc w:val="left"/>
      <w:pPr>
        <w:ind w:left="4729" w:hanging="360"/>
      </w:pPr>
    </w:lvl>
    <w:lvl w:ilvl="7" w:tplc="04090019" w:tentative="1">
      <w:start w:val="1"/>
      <w:numFmt w:val="lowerLetter"/>
      <w:lvlText w:val="%8."/>
      <w:lvlJc w:val="left"/>
      <w:pPr>
        <w:ind w:left="5449" w:hanging="360"/>
      </w:pPr>
    </w:lvl>
    <w:lvl w:ilvl="8" w:tplc="0409001B" w:tentative="1">
      <w:start w:val="1"/>
      <w:numFmt w:val="lowerRoman"/>
      <w:lvlText w:val="%9."/>
      <w:lvlJc w:val="right"/>
      <w:pPr>
        <w:ind w:left="6169" w:hanging="180"/>
      </w:pPr>
    </w:lvl>
  </w:abstractNum>
  <w:abstractNum w:abstractNumId="2" w15:restartNumberingAfterBreak="0">
    <w:nsid w:val="65CE4E8E"/>
    <w:multiLevelType w:val="hybridMultilevel"/>
    <w:tmpl w:val="EA20603E"/>
    <w:lvl w:ilvl="0" w:tplc="8F6CC780">
      <w:start w:val="1"/>
      <w:numFmt w:val="decimal"/>
      <w:lvlText w:val="%1."/>
      <w:lvlJc w:val="left"/>
      <w:pPr>
        <w:ind w:left="840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1B04CF32">
      <w:numFmt w:val="bullet"/>
      <w:lvlText w:val="•"/>
      <w:lvlJc w:val="left"/>
      <w:pPr>
        <w:ind w:left="2066" w:hanging="361"/>
      </w:pPr>
      <w:rPr>
        <w:rFonts w:hint="default"/>
        <w:lang w:val="en-US" w:eastAsia="en-US" w:bidi="ar-SA"/>
      </w:rPr>
    </w:lvl>
    <w:lvl w:ilvl="2" w:tplc="5EDCB3F6">
      <w:numFmt w:val="bullet"/>
      <w:lvlText w:val="•"/>
      <w:lvlJc w:val="left"/>
      <w:pPr>
        <w:ind w:left="3292" w:hanging="361"/>
      </w:pPr>
      <w:rPr>
        <w:rFonts w:hint="default"/>
        <w:lang w:val="en-US" w:eastAsia="en-US" w:bidi="ar-SA"/>
      </w:rPr>
    </w:lvl>
    <w:lvl w:ilvl="3" w:tplc="87461072">
      <w:numFmt w:val="bullet"/>
      <w:lvlText w:val="•"/>
      <w:lvlJc w:val="left"/>
      <w:pPr>
        <w:ind w:left="4518" w:hanging="361"/>
      </w:pPr>
      <w:rPr>
        <w:rFonts w:hint="default"/>
        <w:lang w:val="en-US" w:eastAsia="en-US" w:bidi="ar-SA"/>
      </w:rPr>
    </w:lvl>
    <w:lvl w:ilvl="4" w:tplc="21EA59D2">
      <w:numFmt w:val="bullet"/>
      <w:lvlText w:val="•"/>
      <w:lvlJc w:val="left"/>
      <w:pPr>
        <w:ind w:left="5744" w:hanging="361"/>
      </w:pPr>
      <w:rPr>
        <w:rFonts w:hint="default"/>
        <w:lang w:val="en-US" w:eastAsia="en-US" w:bidi="ar-SA"/>
      </w:rPr>
    </w:lvl>
    <w:lvl w:ilvl="5" w:tplc="2C60D06A">
      <w:numFmt w:val="bullet"/>
      <w:lvlText w:val="•"/>
      <w:lvlJc w:val="left"/>
      <w:pPr>
        <w:ind w:left="6970" w:hanging="361"/>
      </w:pPr>
      <w:rPr>
        <w:rFonts w:hint="default"/>
        <w:lang w:val="en-US" w:eastAsia="en-US" w:bidi="ar-SA"/>
      </w:rPr>
    </w:lvl>
    <w:lvl w:ilvl="6" w:tplc="182EDAEA">
      <w:numFmt w:val="bullet"/>
      <w:lvlText w:val="•"/>
      <w:lvlJc w:val="left"/>
      <w:pPr>
        <w:ind w:left="8196" w:hanging="361"/>
      </w:pPr>
      <w:rPr>
        <w:rFonts w:hint="default"/>
        <w:lang w:val="en-US" w:eastAsia="en-US" w:bidi="ar-SA"/>
      </w:rPr>
    </w:lvl>
    <w:lvl w:ilvl="7" w:tplc="C52A6C18">
      <w:numFmt w:val="bullet"/>
      <w:lvlText w:val="•"/>
      <w:lvlJc w:val="left"/>
      <w:pPr>
        <w:ind w:left="9422" w:hanging="361"/>
      </w:pPr>
      <w:rPr>
        <w:rFonts w:hint="default"/>
        <w:lang w:val="en-US" w:eastAsia="en-US" w:bidi="ar-SA"/>
      </w:rPr>
    </w:lvl>
    <w:lvl w:ilvl="8" w:tplc="6D04D1C6">
      <w:numFmt w:val="bullet"/>
      <w:lvlText w:val="•"/>
      <w:lvlJc w:val="left"/>
      <w:pPr>
        <w:ind w:left="10648" w:hanging="361"/>
      </w:pPr>
      <w:rPr>
        <w:rFonts w:hint="default"/>
        <w:lang w:val="en-US" w:eastAsia="en-US" w:bidi="ar-SA"/>
      </w:rPr>
    </w:lvl>
  </w:abstractNum>
  <w:num w:numId="1" w16cid:durableId="625165348">
    <w:abstractNumId w:val="0"/>
  </w:num>
  <w:num w:numId="2" w16cid:durableId="1928533216">
    <w:abstractNumId w:val="2"/>
  </w:num>
  <w:num w:numId="3" w16cid:durableId="1964966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552"/>
    <w:rsid w:val="00127C3E"/>
    <w:rsid w:val="00172F50"/>
    <w:rsid w:val="001967BB"/>
    <w:rsid w:val="001A3CA7"/>
    <w:rsid w:val="00250C04"/>
    <w:rsid w:val="002709D8"/>
    <w:rsid w:val="00273AA0"/>
    <w:rsid w:val="0028697A"/>
    <w:rsid w:val="002D7AED"/>
    <w:rsid w:val="00380DEC"/>
    <w:rsid w:val="00394960"/>
    <w:rsid w:val="003A042B"/>
    <w:rsid w:val="003B7E8A"/>
    <w:rsid w:val="0040460A"/>
    <w:rsid w:val="00425C1F"/>
    <w:rsid w:val="004A0000"/>
    <w:rsid w:val="00510A2B"/>
    <w:rsid w:val="005963B7"/>
    <w:rsid w:val="005D294C"/>
    <w:rsid w:val="005F2D8B"/>
    <w:rsid w:val="00626160"/>
    <w:rsid w:val="00651825"/>
    <w:rsid w:val="00655740"/>
    <w:rsid w:val="007E3579"/>
    <w:rsid w:val="0080180B"/>
    <w:rsid w:val="008225FE"/>
    <w:rsid w:val="008875A4"/>
    <w:rsid w:val="008A0175"/>
    <w:rsid w:val="0090404E"/>
    <w:rsid w:val="009B030B"/>
    <w:rsid w:val="00AD0CBF"/>
    <w:rsid w:val="00B44A0C"/>
    <w:rsid w:val="00CF518D"/>
    <w:rsid w:val="00D70569"/>
    <w:rsid w:val="00DF0552"/>
    <w:rsid w:val="00DF38C7"/>
    <w:rsid w:val="00E40659"/>
    <w:rsid w:val="00EF6CBB"/>
    <w:rsid w:val="00F1443B"/>
    <w:rsid w:val="00F33282"/>
    <w:rsid w:val="00FC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772F98"/>
  <w15:docId w15:val="{7E933239-98C4-4742-9660-C6D97CCA0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0" w:hanging="3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0"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40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5F2D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2D8B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F2D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2D8B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1967B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67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theme" Target="theme/theme1.xml"/><Relationship Id="rId10" Type="http://schemas.openxmlformats.org/officeDocument/2006/relationships/hyperlink" Target="mailto:ehs@northwestern.edu" TargetMode="Externa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northwestern.edu/environmental-health-safety/facility-safety/personal-protective-equipment.html" TargetMode="External"/><Relationship Id="rId2" Type="http://schemas.openxmlformats.org/officeDocument/2006/relationships/hyperlink" Target="mailto:ehs@northwestern.edu" TargetMode="External"/><Relationship Id="rId1" Type="http://schemas.openxmlformats.org/officeDocument/2006/relationships/hyperlink" Target="https://www.northwestern.edu/environmental-health-safety/facility-safety/personal-protective-equipment.html" TargetMode="External"/><Relationship Id="rId4" Type="http://schemas.openxmlformats.org/officeDocument/2006/relationships/hyperlink" Target="mailto:ehs@northwestern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3FFD-719E-4940-B763-A7A24B65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795</Words>
  <Characters>4648</Characters>
  <Application>Microsoft Office Word</Application>
  <DocSecurity>0</DocSecurity>
  <Lines>373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rk86</dc:creator>
  <cp:lastModifiedBy>Mark Krupa</cp:lastModifiedBy>
  <cp:revision>10</cp:revision>
  <dcterms:created xsi:type="dcterms:W3CDTF">2025-01-22T19:44:00Z</dcterms:created>
  <dcterms:modified xsi:type="dcterms:W3CDTF">2025-04-30T16:39:00Z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2017-05-17T00:00:00Z</vt:filetime>
  </property>
  <property fmtid="{D5CDD505-2E9C-101B-9397-08002B2CF9AE}" pid="3" name="Creator">
    <vt:lpwstr>Adobe Acrobat Pro 11.0.20</vt:lpwstr>
  </property>
  <property fmtid="{D5CDD505-2E9C-101B-9397-08002B2CF9AE}" pid="4" name="LastSaved">
    <vt:filetime>2023-04-25T00:00:00Z</vt:filetime>
  </property>
  <property fmtid="{D5CDD505-2E9C-101B-9397-08002B2CF9AE}" pid="5" name="Producer">
    <vt:lpwstr>Adobe PDF Library 11.0</vt:lpwstr>
  </property>
  <property fmtid="{D5CDD505-2E9C-101B-9397-08002B2CF9AE}" pid="6" name="GrammarlyDocumentId">
    <vt:lpwstr>9c22c883355f6bb391855c8ee3c80818bd92fa46d2fcdd5cd58db2394a58781b</vt:lpwstr>
  </property>
</Properties>
</file>